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55B49A" w14:textId="77777777" w:rsidR="001B7E6D" w:rsidRPr="00B81163" w:rsidRDefault="001B7E6D" w:rsidP="00041C66">
      <w:pPr>
        <w:spacing w:after="0" w:line="259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 w:rsidRPr="00B81163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Technická specifikace předmětu plnění</w:t>
      </w:r>
    </w:p>
    <w:p w14:paraId="30FE6DF5" w14:textId="77777777" w:rsidR="001B7E6D" w:rsidRDefault="001B7E6D" w:rsidP="002A5810">
      <w:pPr>
        <w:spacing w:line="240" w:lineRule="auto"/>
        <w:jc w:val="center"/>
        <w:rPr>
          <w:rFonts w:cs="Arial"/>
          <w:b/>
          <w:u w:val="single"/>
        </w:rPr>
      </w:pPr>
    </w:p>
    <w:p w14:paraId="5B23C950" w14:textId="01D82216" w:rsidR="00AF4769" w:rsidRPr="000F0F33" w:rsidRDefault="006A7A4F" w:rsidP="0047725A">
      <w:pPr>
        <w:pStyle w:val="Odstavecseseznamem"/>
        <w:numPr>
          <w:ilvl w:val="0"/>
          <w:numId w:val="11"/>
        </w:numPr>
        <w:spacing w:line="240" w:lineRule="auto"/>
        <w:ind w:left="426" w:right="198" w:hanging="426"/>
        <w:contextualSpacing w:val="0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1</w:t>
      </w:r>
      <w:r w:rsidR="008F1FC6">
        <w:rPr>
          <w:rFonts w:ascii="Arial" w:hAnsi="Arial" w:cs="Arial"/>
          <w:b/>
          <w:u w:val="single"/>
        </w:rPr>
        <w:t>4</w:t>
      </w:r>
      <w:r>
        <w:rPr>
          <w:rFonts w:ascii="Arial" w:hAnsi="Arial" w:cs="Arial"/>
          <w:b/>
          <w:u w:val="single"/>
        </w:rPr>
        <w:t xml:space="preserve"> kusů tabletů s operačním systémem </w:t>
      </w:r>
      <w:r w:rsidR="003C5214">
        <w:rPr>
          <w:rFonts w:ascii="Arial" w:hAnsi="Arial" w:cs="Arial"/>
          <w:b/>
          <w:u w:val="single"/>
        </w:rPr>
        <w:t>Windows</w:t>
      </w:r>
      <w:r w:rsidR="00FC03D9" w:rsidRPr="000F0F33">
        <w:rPr>
          <w:rFonts w:ascii="Arial" w:hAnsi="Arial" w:cs="Arial"/>
          <w:b/>
          <w:u w:val="single"/>
        </w:rPr>
        <w:t xml:space="preserve"> </w:t>
      </w:r>
    </w:p>
    <w:tbl>
      <w:tblPr>
        <w:tblpPr w:leftFromText="141" w:rightFromText="141" w:vertAnchor="text" w:horzAnchor="margin" w:tblpXSpec="center" w:tblpY="401"/>
        <w:tblW w:w="9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0"/>
        <w:gridCol w:w="4899"/>
      </w:tblGrid>
      <w:tr w:rsidR="0075179E" w:rsidRPr="00440931" w14:paraId="2EDFE110" w14:textId="77777777" w:rsidTr="0047725A">
        <w:trPr>
          <w:trHeight w:val="576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09401" w14:textId="77777777" w:rsidR="0075179E" w:rsidRPr="00B827E7" w:rsidRDefault="0075179E" w:rsidP="00AB3D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>Funkcionalita / požadované parametry</w:t>
            </w:r>
          </w:p>
        </w:tc>
        <w:tc>
          <w:tcPr>
            <w:tcW w:w="4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AA81B" w14:textId="77777777" w:rsidR="0075179E" w:rsidRPr="00B827E7" w:rsidRDefault="0075179E" w:rsidP="00AB3D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>Požadované parametry</w:t>
            </w:r>
          </w:p>
        </w:tc>
      </w:tr>
      <w:tr w:rsidR="0075179E" w:rsidRPr="00440931" w14:paraId="2FF3EDC7" w14:textId="77777777" w:rsidTr="0047725A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9E0B4" w14:textId="77777777" w:rsidR="0075179E" w:rsidRPr="00B827E7" w:rsidRDefault="0075179E" w:rsidP="00AB3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Provedení/funkce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E3495" w14:textId="77777777" w:rsidR="0075179E" w:rsidRPr="00B827E7" w:rsidRDefault="0075179E" w:rsidP="00AB3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2v1 – odnímatelná klávesnice a dotykový displej</w:t>
            </w:r>
          </w:p>
        </w:tc>
      </w:tr>
      <w:tr w:rsidR="0075179E" w:rsidRPr="00440931" w14:paraId="2A680382" w14:textId="77777777" w:rsidTr="0047725A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5C73B" w14:textId="77777777" w:rsidR="0075179E" w:rsidRPr="00B827E7" w:rsidRDefault="0075179E" w:rsidP="00AB3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Operační systém (součástí)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8F767" w14:textId="77777777" w:rsidR="0075179E" w:rsidRPr="00B827E7" w:rsidRDefault="0075179E" w:rsidP="00AB3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Windows 11 Pro</w:t>
            </w:r>
          </w:p>
        </w:tc>
      </w:tr>
      <w:tr w:rsidR="0075179E" w:rsidRPr="00440931" w14:paraId="66F3BEEF" w14:textId="77777777" w:rsidTr="0047725A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B6AF0" w14:textId="77777777" w:rsidR="0075179E" w:rsidRPr="00B827E7" w:rsidRDefault="0075179E" w:rsidP="00AB3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Procesor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7D788" w14:textId="7543AAD3" w:rsidR="0075179E" w:rsidRDefault="00C9262F" w:rsidP="00AB3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proofErr w:type="spellStart"/>
            <w:r w:rsidRPr="00C9262F">
              <w:rPr>
                <w:rFonts w:ascii="Arial" w:eastAsia="Times New Roman" w:hAnsi="Arial" w:cs="Arial"/>
                <w:color w:val="000000"/>
                <w:lang w:eastAsia="cs-CZ"/>
              </w:rPr>
              <w:t>Geekbench</w:t>
            </w:r>
            <w:proofErr w:type="spellEnd"/>
            <w:r w:rsidRPr="00C9262F">
              <w:rPr>
                <w:rFonts w:ascii="Arial" w:eastAsia="Times New Roman" w:hAnsi="Arial" w:cs="Arial"/>
                <w:color w:val="000000"/>
                <w:lang w:eastAsia="cs-CZ"/>
              </w:rPr>
              <w:t xml:space="preserve"> 6 (Single-</w:t>
            </w:r>
            <w:proofErr w:type="spellStart"/>
            <w:r w:rsidRPr="00C9262F">
              <w:rPr>
                <w:rFonts w:ascii="Arial" w:eastAsia="Times New Roman" w:hAnsi="Arial" w:cs="Arial"/>
                <w:color w:val="000000"/>
                <w:lang w:eastAsia="cs-CZ"/>
              </w:rPr>
              <w:t>Core</w:t>
            </w:r>
            <w:proofErr w:type="spellEnd"/>
            <w:r w:rsidRPr="00C9262F">
              <w:rPr>
                <w:rFonts w:ascii="Arial" w:eastAsia="Times New Roman" w:hAnsi="Arial" w:cs="Arial"/>
                <w:color w:val="000000"/>
                <w:lang w:eastAsia="cs-CZ"/>
              </w:rPr>
              <w:t xml:space="preserve">) </w:t>
            </w:r>
            <w:r w:rsidR="00DC5579">
              <w:rPr>
                <w:rFonts w:ascii="Arial" w:eastAsia="Times New Roman" w:hAnsi="Arial" w:cs="Arial"/>
                <w:color w:val="000000"/>
                <w:lang w:eastAsia="cs-CZ"/>
              </w:rPr>
              <w:t xml:space="preserve">min. </w:t>
            </w:r>
            <w:r>
              <w:rPr>
                <w:rFonts w:ascii="Arial" w:eastAsia="Times New Roman" w:hAnsi="Arial" w:cs="Arial"/>
                <w:color w:val="000000"/>
                <w:lang w:eastAsia="cs-CZ"/>
              </w:rPr>
              <w:t>2</w:t>
            </w:r>
            <w:r w:rsidR="00771CB0">
              <w:rPr>
                <w:rFonts w:ascii="Arial" w:eastAsia="Times New Roman" w:hAnsi="Arial" w:cs="Arial"/>
                <w:color w:val="000000"/>
                <w:lang w:eastAsia="cs-CZ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cs-CZ"/>
              </w:rPr>
              <w:t>3</w:t>
            </w:r>
            <w:r w:rsidR="004760D4">
              <w:rPr>
                <w:rFonts w:ascii="Arial" w:eastAsia="Times New Roman" w:hAnsi="Arial" w:cs="Arial"/>
                <w:color w:val="000000"/>
                <w:lang w:eastAsia="cs-CZ"/>
              </w:rPr>
              <w:t>50</w:t>
            </w:r>
          </w:p>
          <w:p w14:paraId="15227BCA" w14:textId="5E0EB507" w:rsidR="00D46BCB" w:rsidRPr="00B827E7" w:rsidRDefault="00D46BCB" w:rsidP="00AB3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proofErr w:type="spellStart"/>
            <w:r w:rsidRPr="00D46BCB">
              <w:rPr>
                <w:rFonts w:ascii="Arial" w:eastAsia="Times New Roman" w:hAnsi="Arial" w:cs="Arial"/>
                <w:color w:val="000000"/>
                <w:lang w:eastAsia="cs-CZ"/>
              </w:rPr>
              <w:t>Geekbench</w:t>
            </w:r>
            <w:proofErr w:type="spellEnd"/>
            <w:r w:rsidRPr="00D46BCB">
              <w:rPr>
                <w:rFonts w:ascii="Arial" w:eastAsia="Times New Roman" w:hAnsi="Arial" w:cs="Arial"/>
                <w:color w:val="000000"/>
                <w:lang w:eastAsia="cs-CZ"/>
              </w:rPr>
              <w:t xml:space="preserve"> 6 (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cs-CZ"/>
              </w:rPr>
              <w:t>Multi</w:t>
            </w:r>
            <w:r w:rsidRPr="00D46BCB">
              <w:rPr>
                <w:rFonts w:ascii="Arial" w:eastAsia="Times New Roman" w:hAnsi="Arial" w:cs="Arial"/>
                <w:color w:val="000000"/>
                <w:lang w:eastAsia="cs-CZ"/>
              </w:rPr>
              <w:t>-Core</w:t>
            </w:r>
            <w:proofErr w:type="spellEnd"/>
            <w:r w:rsidRPr="00D46BCB">
              <w:rPr>
                <w:rFonts w:ascii="Arial" w:eastAsia="Times New Roman" w:hAnsi="Arial" w:cs="Arial"/>
                <w:color w:val="000000"/>
                <w:lang w:eastAsia="cs-CZ"/>
              </w:rPr>
              <w:t>)</w:t>
            </w:r>
            <w:r>
              <w:rPr>
                <w:rFonts w:ascii="Arial" w:eastAsia="Times New Roman" w:hAnsi="Arial" w:cs="Arial"/>
                <w:color w:val="000000"/>
                <w:lang w:eastAsia="cs-CZ"/>
              </w:rPr>
              <w:t xml:space="preserve"> min</w:t>
            </w:r>
            <w:r w:rsidR="00771CB0">
              <w:rPr>
                <w:rFonts w:ascii="Arial" w:eastAsia="Times New Roman" w:hAnsi="Arial" w:cs="Arial"/>
                <w:color w:val="000000"/>
                <w:lang w:eastAsia="cs-CZ"/>
              </w:rPr>
              <w:t>.</w:t>
            </w:r>
            <w:r>
              <w:rPr>
                <w:rFonts w:ascii="Arial" w:eastAsia="Times New Roman" w:hAnsi="Arial" w:cs="Arial"/>
                <w:color w:val="000000"/>
                <w:lang w:eastAsia="cs-CZ"/>
              </w:rPr>
              <w:t xml:space="preserve"> 14 000</w:t>
            </w:r>
          </w:p>
        </w:tc>
      </w:tr>
      <w:tr w:rsidR="00DF38FE" w:rsidRPr="00440931" w14:paraId="1877B49E" w14:textId="77777777" w:rsidTr="0047725A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A8848" w14:textId="2D6B131F" w:rsidR="00DF38FE" w:rsidRPr="00B827E7" w:rsidRDefault="00DF38FE" w:rsidP="00AB3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 xml:space="preserve">Frekvence procesoru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3BF3" w14:textId="44FF698E" w:rsidR="00DF38FE" w:rsidRPr="00B827E7" w:rsidRDefault="00DD1D48" w:rsidP="00AB3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3,4 GHz nebo vyšší</w:t>
            </w:r>
          </w:p>
        </w:tc>
      </w:tr>
      <w:tr w:rsidR="0075179E" w:rsidRPr="00440931" w14:paraId="5637E159" w14:textId="77777777" w:rsidTr="0047725A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0CCC3" w14:textId="77777777" w:rsidR="0075179E" w:rsidRPr="00B827E7" w:rsidRDefault="0075179E" w:rsidP="00AB3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Operační paměť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2AEF" w14:textId="4047103B" w:rsidR="0075179E" w:rsidRPr="00B827E7" w:rsidRDefault="0075179E" w:rsidP="00AB3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 xml:space="preserve">min. 16 GB </w:t>
            </w:r>
            <w:r w:rsidR="00634D4E" w:rsidRPr="00B827E7">
              <w:rPr>
                <w:rFonts w:ascii="Arial" w:eastAsia="Times New Roman" w:hAnsi="Arial" w:cs="Arial"/>
                <w:color w:val="000000"/>
                <w:lang w:eastAsia="cs-CZ"/>
              </w:rPr>
              <w:t>(LPDDR5)</w:t>
            </w:r>
          </w:p>
        </w:tc>
      </w:tr>
      <w:tr w:rsidR="0075179E" w:rsidRPr="00440931" w14:paraId="4C445C4D" w14:textId="77777777" w:rsidTr="0047725A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CFAF5" w14:textId="77777777" w:rsidR="0075179E" w:rsidRPr="00B827E7" w:rsidRDefault="0075179E" w:rsidP="00AB3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Pevný disk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46ADD" w14:textId="4306C495" w:rsidR="0075179E" w:rsidRPr="00B827E7" w:rsidRDefault="0075179E" w:rsidP="00AB3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 xml:space="preserve">min. </w:t>
            </w:r>
            <w:r w:rsidR="004F7C8C" w:rsidRPr="00B827E7">
              <w:rPr>
                <w:rFonts w:ascii="Arial" w:eastAsia="Times New Roman" w:hAnsi="Arial" w:cs="Arial"/>
                <w:color w:val="000000"/>
                <w:lang w:eastAsia="cs-CZ"/>
              </w:rPr>
              <w:t>512</w:t>
            </w: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 xml:space="preserve"> GB SSD</w:t>
            </w:r>
          </w:p>
        </w:tc>
      </w:tr>
      <w:tr w:rsidR="0075179E" w:rsidRPr="00440931" w14:paraId="5AA7ED99" w14:textId="77777777" w:rsidTr="0047725A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5E2C4" w14:textId="77777777" w:rsidR="0075179E" w:rsidRPr="00B827E7" w:rsidRDefault="0075179E" w:rsidP="00AB3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Displej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42994" w14:textId="77777777" w:rsidR="00B827E7" w:rsidRDefault="0075179E" w:rsidP="00AB3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 xml:space="preserve">13“, dotykový, </w:t>
            </w:r>
          </w:p>
          <w:p w14:paraId="12296F85" w14:textId="6C8549FC" w:rsidR="0075179E" w:rsidRPr="00B827E7" w:rsidRDefault="0075179E" w:rsidP="00AB3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 xml:space="preserve">min. rozlišení </w:t>
            </w:r>
            <w:r w:rsidR="00DD1D48" w:rsidRPr="00B827E7">
              <w:rPr>
                <w:rFonts w:ascii="Arial" w:eastAsia="Times New Roman" w:hAnsi="Arial" w:cs="Arial"/>
                <w:color w:val="000000"/>
                <w:lang w:eastAsia="cs-CZ"/>
              </w:rPr>
              <w:t xml:space="preserve">2880 × 1920 </w:t>
            </w:r>
            <w:proofErr w:type="spellStart"/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px</w:t>
            </w:r>
            <w:proofErr w:type="spellEnd"/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 xml:space="preserve">, </w:t>
            </w:r>
            <w:r w:rsidR="005B0457" w:rsidRPr="00B827E7">
              <w:rPr>
                <w:rFonts w:ascii="Arial" w:eastAsia="Times New Roman" w:hAnsi="Arial" w:cs="Arial"/>
                <w:color w:val="000000"/>
                <w:lang w:eastAsia="cs-CZ"/>
              </w:rPr>
              <w:t xml:space="preserve">typ panelu </w:t>
            </w:r>
            <w:r w:rsidR="00CC32CF" w:rsidRPr="00B827E7">
              <w:rPr>
                <w:rFonts w:ascii="Arial" w:eastAsia="Times New Roman" w:hAnsi="Arial" w:cs="Arial"/>
                <w:color w:val="000000"/>
                <w:lang w:eastAsia="cs-CZ"/>
              </w:rPr>
              <w:t>OLED</w:t>
            </w:r>
          </w:p>
        </w:tc>
      </w:tr>
      <w:tr w:rsidR="0075179E" w:rsidRPr="00440931" w14:paraId="5D66882C" w14:textId="77777777" w:rsidTr="0047725A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2EDD5" w14:textId="5991F0E1" w:rsidR="0075179E" w:rsidRPr="00B827E7" w:rsidRDefault="0075179E" w:rsidP="00AB3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Kapacita baterie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AE9C2" w14:textId="502D3A3C" w:rsidR="0075179E" w:rsidRPr="00B827E7" w:rsidRDefault="0075179E" w:rsidP="00AB3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min.</w:t>
            </w:r>
            <w:r w:rsidR="00B827E7" w:rsidRPr="00B827E7">
              <w:rPr>
                <w:rFonts w:ascii="Arial" w:eastAsia="Times New Roman" w:hAnsi="Arial" w:cs="Arial"/>
                <w:color w:val="000000"/>
                <w:lang w:eastAsia="cs-CZ"/>
              </w:rPr>
              <w:t xml:space="preserve"> </w:t>
            </w: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45 Wh</w:t>
            </w:r>
          </w:p>
        </w:tc>
      </w:tr>
      <w:tr w:rsidR="0075179E" w:rsidRPr="00440931" w14:paraId="4A1A2172" w14:textId="77777777" w:rsidTr="0047725A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2F1E0" w14:textId="77777777" w:rsidR="0075179E" w:rsidRPr="00B827E7" w:rsidRDefault="0075179E" w:rsidP="00AB3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Porty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5FBCF" w14:textId="62039E42" w:rsidR="0075179E" w:rsidRPr="00B827E7" w:rsidRDefault="0075179E" w:rsidP="00AB3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 xml:space="preserve">USB-C </w:t>
            </w:r>
            <w:r w:rsidR="006C70E6">
              <w:rPr>
                <w:rFonts w:ascii="Arial" w:eastAsia="Times New Roman" w:hAnsi="Arial" w:cs="Arial"/>
                <w:color w:val="000000"/>
                <w:lang w:eastAsia="cs-CZ"/>
              </w:rPr>
              <w:t xml:space="preserve">min. </w:t>
            </w: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2x</w:t>
            </w:r>
          </w:p>
        </w:tc>
      </w:tr>
      <w:tr w:rsidR="0075179E" w:rsidRPr="00440931" w14:paraId="041A7651" w14:textId="77777777" w:rsidTr="0047725A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1E5CF" w14:textId="77777777" w:rsidR="0075179E" w:rsidRPr="00B827E7" w:rsidRDefault="0075179E" w:rsidP="00AB3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Bezdrátová konektivita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A1667" w14:textId="77777777" w:rsidR="0075179E" w:rsidRPr="00B827E7" w:rsidRDefault="0075179E" w:rsidP="00AB3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Bluetooth, Wi-Fi</w:t>
            </w:r>
          </w:p>
        </w:tc>
      </w:tr>
      <w:tr w:rsidR="0075179E" w:rsidRPr="00440931" w14:paraId="4B3D591E" w14:textId="77777777" w:rsidTr="0047725A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9AF83" w14:textId="77777777" w:rsidR="0075179E" w:rsidRPr="00B827E7" w:rsidRDefault="0075179E" w:rsidP="00AB3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Hmotnost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EDCE6" w14:textId="7AC749F9" w:rsidR="00186542" w:rsidRPr="00B827E7" w:rsidRDefault="0075179E" w:rsidP="001865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méně než 1 kg bez klávesnice</w:t>
            </w:r>
          </w:p>
        </w:tc>
      </w:tr>
      <w:tr w:rsidR="00186542" w:rsidRPr="00440931" w14:paraId="5AD49BC2" w14:textId="77777777" w:rsidTr="0047725A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F0610" w14:textId="4152BA35" w:rsidR="00186542" w:rsidRPr="00B827E7" w:rsidRDefault="00666E09" w:rsidP="00AB3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lang w:eastAsia="cs-CZ"/>
              </w:rPr>
              <w:t>Kompatibilita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85513" w14:textId="5596F951" w:rsidR="00186542" w:rsidRPr="00B827E7" w:rsidRDefault="00666E09" w:rsidP="001865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lang w:eastAsia="cs-CZ"/>
              </w:rPr>
              <w:t>S aplikacemi pro m</w:t>
            </w:r>
            <w:r w:rsidR="00F47F11">
              <w:rPr>
                <w:rFonts w:ascii="Arial" w:eastAsia="Times New Roman" w:hAnsi="Arial" w:cs="Arial"/>
                <w:color w:val="000000"/>
                <w:lang w:eastAsia="cs-CZ"/>
              </w:rPr>
              <w:t>ě</w:t>
            </w:r>
            <w:r>
              <w:rPr>
                <w:rFonts w:ascii="Arial" w:eastAsia="Times New Roman" w:hAnsi="Arial" w:cs="Arial"/>
                <w:color w:val="000000"/>
                <w:lang w:eastAsia="cs-CZ"/>
              </w:rPr>
              <w:t xml:space="preserve">ření v mobilních sítích (např. Nestor od společnosti </w:t>
            </w:r>
            <w:proofErr w:type="spellStart"/>
            <w:r w:rsidR="00334C8E">
              <w:rPr>
                <w:rFonts w:ascii="Arial" w:eastAsia="Times New Roman" w:hAnsi="Arial" w:cs="Arial"/>
                <w:color w:val="000000"/>
                <w:lang w:eastAsia="cs-CZ"/>
              </w:rPr>
              <w:t>Rohde</w:t>
            </w:r>
            <w:proofErr w:type="spellEnd"/>
            <w:r w:rsidR="00334C8E">
              <w:rPr>
                <w:rFonts w:ascii="Arial" w:eastAsia="Times New Roman" w:hAnsi="Arial" w:cs="Arial"/>
                <w:color w:val="000000"/>
                <w:lang w:eastAsia="cs-CZ"/>
              </w:rPr>
              <w:t xml:space="preserve"> </w:t>
            </w:r>
            <w:r w:rsidR="00334C8E" w:rsidRPr="00334C8E">
              <w:rPr>
                <w:rFonts w:ascii="Arial" w:eastAsia="Times New Roman" w:hAnsi="Arial" w:cs="Arial"/>
                <w:color w:val="000000"/>
                <w:lang w:eastAsia="cs-CZ"/>
              </w:rPr>
              <w:t>&amp;</w:t>
            </w:r>
            <w:r w:rsidR="00334C8E">
              <w:rPr>
                <w:rFonts w:ascii="Arial" w:eastAsia="Times New Roman" w:hAnsi="Arial" w:cs="Arial"/>
                <w:color w:val="000000"/>
                <w:lang w:eastAsia="cs-CZ"/>
              </w:rPr>
              <w:t xml:space="preserve"> </w:t>
            </w:r>
            <w:r w:rsidR="00334C8E" w:rsidRPr="00334C8E">
              <w:rPr>
                <w:rFonts w:ascii="Arial" w:eastAsia="Times New Roman" w:hAnsi="Arial" w:cs="Arial"/>
                <w:color w:val="000000"/>
                <w:lang w:eastAsia="cs-CZ"/>
              </w:rPr>
              <w:t>S</w:t>
            </w:r>
            <w:r w:rsidR="00334C8E">
              <w:rPr>
                <w:rFonts w:ascii="Arial" w:eastAsia="Times New Roman" w:hAnsi="Arial" w:cs="Arial"/>
                <w:color w:val="000000"/>
                <w:lang w:eastAsia="cs-CZ"/>
              </w:rPr>
              <w:t>ch</w:t>
            </w:r>
            <w:r w:rsidR="00F47F11">
              <w:rPr>
                <w:rFonts w:ascii="Arial" w:eastAsia="Times New Roman" w:hAnsi="Arial" w:cs="Arial"/>
                <w:color w:val="000000"/>
                <w:lang w:eastAsia="cs-CZ"/>
              </w:rPr>
              <w:t>warz)</w:t>
            </w:r>
          </w:p>
        </w:tc>
      </w:tr>
      <w:tr w:rsidR="0075179E" w:rsidRPr="00440931" w14:paraId="27FDEA3B" w14:textId="77777777" w:rsidTr="0047725A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2C916" w14:textId="1E7CA48D" w:rsidR="0075179E" w:rsidRPr="00B827E7" w:rsidRDefault="004F7C8C" w:rsidP="00AB3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Ostatní p</w:t>
            </w:r>
            <w:r w:rsidR="0075179E" w:rsidRPr="00B827E7">
              <w:rPr>
                <w:rFonts w:ascii="Arial" w:eastAsia="Times New Roman" w:hAnsi="Arial" w:cs="Arial"/>
                <w:color w:val="000000"/>
                <w:lang w:eastAsia="cs-CZ"/>
              </w:rPr>
              <w:t>říslušenství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92236" w14:textId="77777777" w:rsidR="0075179E" w:rsidRPr="00B827E7" w:rsidRDefault="0075179E" w:rsidP="00AB3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Klávesnice + aktivní stylus + bezdrátová myš</w:t>
            </w:r>
          </w:p>
          <w:p w14:paraId="2D626DED" w14:textId="006A087E" w:rsidR="0075179E" w:rsidRPr="00B827E7" w:rsidRDefault="0075179E" w:rsidP="00AB3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Ochranný obal</w:t>
            </w:r>
            <w:r w:rsidR="006C70E6">
              <w:rPr>
                <w:rFonts w:ascii="Arial" w:eastAsia="Times New Roman" w:hAnsi="Arial" w:cs="Arial"/>
                <w:color w:val="000000"/>
                <w:lang w:eastAsia="cs-CZ"/>
              </w:rPr>
              <w:t xml:space="preserve"> proti poškození </w:t>
            </w:r>
          </w:p>
          <w:p w14:paraId="341FDDB0" w14:textId="77777777" w:rsidR="0075179E" w:rsidRPr="00B827E7" w:rsidRDefault="0075179E" w:rsidP="00AB3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Redukce USB-C na HDMI</w:t>
            </w:r>
          </w:p>
          <w:p w14:paraId="45887271" w14:textId="77777777" w:rsidR="0075179E" w:rsidRPr="00B827E7" w:rsidRDefault="0075179E" w:rsidP="00AB3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Redukce USB-C na DP</w:t>
            </w:r>
          </w:p>
          <w:p w14:paraId="1E9B3A29" w14:textId="77777777" w:rsidR="0075179E" w:rsidRPr="00B827E7" w:rsidRDefault="0075179E" w:rsidP="00AB3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Redukce USB-C na VGA</w:t>
            </w:r>
          </w:p>
          <w:p w14:paraId="4412F9F5" w14:textId="77777777" w:rsidR="0075179E" w:rsidRPr="00B827E7" w:rsidRDefault="0075179E" w:rsidP="00AB3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Redukce USB-C na LAN RJ45</w:t>
            </w:r>
          </w:p>
          <w:p w14:paraId="270BF549" w14:textId="77777777" w:rsidR="0075179E" w:rsidRPr="00B827E7" w:rsidRDefault="0075179E" w:rsidP="00AB3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Redukce USB-C na Jack 3,5 mm</w:t>
            </w:r>
          </w:p>
          <w:p w14:paraId="10CDBDBA" w14:textId="7F5F02CA" w:rsidR="0075179E" w:rsidRDefault="0075179E" w:rsidP="00AB3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Redukce USB-C na USB A 2x</w:t>
            </w:r>
          </w:p>
          <w:p w14:paraId="7AFAED86" w14:textId="3FFD6653" w:rsidR="004857B3" w:rsidRPr="00B827E7" w:rsidRDefault="004857B3" w:rsidP="00AB3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4857B3">
              <w:rPr>
                <w:rFonts w:ascii="Arial" w:eastAsia="Times New Roman" w:hAnsi="Arial" w:cs="Arial"/>
                <w:color w:val="000000"/>
                <w:lang w:eastAsia="cs-CZ"/>
              </w:rPr>
              <w:t>Nabíječka do sítě s kabelem USB-C (</w:t>
            </w:r>
            <w:r>
              <w:rPr>
                <w:rFonts w:ascii="Arial" w:eastAsia="Times New Roman" w:hAnsi="Arial" w:cs="Arial"/>
                <w:color w:val="000000"/>
                <w:lang w:eastAsia="cs-CZ"/>
              </w:rPr>
              <w:t>65</w:t>
            </w:r>
            <w:r w:rsidR="00771CB0">
              <w:rPr>
                <w:rFonts w:ascii="Arial" w:eastAsia="Times New Roman" w:hAnsi="Arial" w:cs="Arial"/>
                <w:color w:val="000000"/>
                <w:lang w:eastAsia="cs-CZ"/>
              </w:rPr>
              <w:t xml:space="preserve"> </w:t>
            </w:r>
            <w:r w:rsidRPr="004857B3">
              <w:rPr>
                <w:rFonts w:ascii="Arial" w:eastAsia="Times New Roman" w:hAnsi="Arial" w:cs="Arial"/>
                <w:color w:val="000000"/>
                <w:lang w:eastAsia="cs-CZ"/>
              </w:rPr>
              <w:t>W)</w:t>
            </w:r>
          </w:p>
          <w:p w14:paraId="1620DC03" w14:textId="77777777" w:rsidR="0075179E" w:rsidRPr="00B827E7" w:rsidRDefault="0075179E" w:rsidP="00AB3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Nabíjecí adaptér do autozásuvky 12 V</w:t>
            </w:r>
          </w:p>
          <w:p w14:paraId="05A50F7F" w14:textId="774B59C9" w:rsidR="0075179E" w:rsidRPr="00B827E7" w:rsidRDefault="0075179E" w:rsidP="00AB3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Kabel USB C/USB C PD 100</w:t>
            </w:r>
            <w:r w:rsidR="00771CB0">
              <w:rPr>
                <w:rFonts w:ascii="Arial" w:eastAsia="Times New Roman" w:hAnsi="Arial" w:cs="Arial"/>
                <w:color w:val="000000"/>
                <w:lang w:eastAsia="cs-CZ"/>
              </w:rPr>
              <w:t xml:space="preserve"> </w:t>
            </w: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W 2 m</w:t>
            </w:r>
          </w:p>
          <w:p w14:paraId="28503BA7" w14:textId="77777777" w:rsidR="0075179E" w:rsidRPr="00B827E7" w:rsidRDefault="0075179E" w:rsidP="00AB3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Přepravní brašna</w:t>
            </w:r>
          </w:p>
          <w:p w14:paraId="290D3835" w14:textId="57A03C13" w:rsidR="0075179E" w:rsidRPr="00B827E7" w:rsidRDefault="0075179E" w:rsidP="00AB3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 xml:space="preserve">Ochranná fólie na </w:t>
            </w:r>
            <w:r w:rsidR="0047725A" w:rsidRPr="00B827E7">
              <w:rPr>
                <w:rFonts w:ascii="Arial" w:eastAsia="Times New Roman" w:hAnsi="Arial" w:cs="Arial"/>
                <w:color w:val="000000"/>
                <w:lang w:eastAsia="cs-CZ"/>
              </w:rPr>
              <w:t>disp</w:t>
            </w:r>
            <w:r w:rsidR="006C70E6">
              <w:rPr>
                <w:rFonts w:ascii="Arial" w:eastAsia="Times New Roman" w:hAnsi="Arial" w:cs="Arial"/>
                <w:color w:val="000000"/>
                <w:lang w:eastAsia="cs-CZ"/>
              </w:rPr>
              <w:t>l</w:t>
            </w:r>
            <w:r w:rsidR="0047725A" w:rsidRPr="00B827E7">
              <w:rPr>
                <w:rFonts w:ascii="Arial" w:eastAsia="Times New Roman" w:hAnsi="Arial" w:cs="Arial"/>
                <w:color w:val="000000"/>
                <w:lang w:eastAsia="cs-CZ"/>
              </w:rPr>
              <w:t>ej – matná</w:t>
            </w:r>
          </w:p>
          <w:p w14:paraId="3B2413E9" w14:textId="77777777" w:rsidR="00771CB0" w:rsidRDefault="0075179E" w:rsidP="002462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 xml:space="preserve">Držák </w:t>
            </w:r>
            <w:r w:rsidR="008851CE">
              <w:rPr>
                <w:rFonts w:ascii="Arial" w:eastAsia="Times New Roman" w:hAnsi="Arial" w:cs="Arial"/>
                <w:color w:val="000000"/>
                <w:lang w:eastAsia="cs-CZ"/>
              </w:rPr>
              <w:t xml:space="preserve">na </w:t>
            </w:r>
            <w:r w:rsidR="0006225D">
              <w:rPr>
                <w:rFonts w:ascii="Arial" w:eastAsia="Times New Roman" w:hAnsi="Arial" w:cs="Arial"/>
                <w:color w:val="000000"/>
                <w:lang w:eastAsia="cs-CZ"/>
              </w:rPr>
              <w:t xml:space="preserve">tablet </w:t>
            </w:r>
            <w:r w:rsidR="00E7031D">
              <w:rPr>
                <w:rFonts w:ascii="Arial" w:eastAsia="Times New Roman" w:hAnsi="Arial" w:cs="Arial"/>
                <w:color w:val="000000"/>
                <w:lang w:eastAsia="cs-CZ"/>
              </w:rPr>
              <w:t>13</w:t>
            </w:r>
            <w:r w:rsidR="008851CE">
              <w:rPr>
                <w:rFonts w:ascii="Arial" w:eastAsia="Times New Roman" w:hAnsi="Arial" w:cs="Arial"/>
                <w:color w:val="000000"/>
                <w:lang w:eastAsia="cs-CZ"/>
              </w:rPr>
              <w:t xml:space="preserve">“ </w:t>
            </w: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 xml:space="preserve">do auta </w:t>
            </w:r>
            <w:r w:rsidR="004B6A91">
              <w:rPr>
                <w:rFonts w:ascii="Arial" w:eastAsia="Times New Roman" w:hAnsi="Arial" w:cs="Arial"/>
                <w:color w:val="000000"/>
                <w:lang w:eastAsia="cs-CZ"/>
              </w:rPr>
              <w:t>s</w:t>
            </w:r>
            <w:r w:rsidR="004906F8">
              <w:rPr>
                <w:rFonts w:ascii="Arial" w:eastAsia="Times New Roman" w:hAnsi="Arial" w:cs="Arial"/>
                <w:color w:val="000000"/>
                <w:lang w:eastAsia="cs-CZ"/>
              </w:rPr>
              <w:t xml:space="preserve"> ramenem </w:t>
            </w:r>
          </w:p>
          <w:p w14:paraId="496E4FF3" w14:textId="3130E092" w:rsidR="0075179E" w:rsidRPr="00B827E7" w:rsidRDefault="004906F8" w:rsidP="002462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lang w:eastAsia="cs-CZ"/>
              </w:rPr>
              <w:t xml:space="preserve">pro </w:t>
            </w:r>
            <w:r w:rsidR="004B6A91">
              <w:rPr>
                <w:rFonts w:ascii="Arial" w:eastAsia="Times New Roman" w:hAnsi="Arial" w:cs="Arial"/>
                <w:color w:val="000000"/>
                <w:lang w:eastAsia="cs-CZ"/>
              </w:rPr>
              <w:t>uchycen</w:t>
            </w:r>
            <w:r>
              <w:rPr>
                <w:rFonts w:ascii="Arial" w:eastAsia="Times New Roman" w:hAnsi="Arial" w:cs="Arial"/>
                <w:color w:val="000000"/>
                <w:lang w:eastAsia="cs-CZ"/>
              </w:rPr>
              <w:t>í</w:t>
            </w:r>
            <w:r w:rsidR="004B6A91">
              <w:rPr>
                <w:rFonts w:ascii="Arial" w:eastAsia="Times New Roman" w:hAnsi="Arial" w:cs="Arial"/>
                <w:color w:val="000000"/>
                <w:lang w:eastAsia="cs-CZ"/>
              </w:rPr>
              <w:t xml:space="preserve"> </w:t>
            </w:r>
            <w:r w:rsidR="00613BB1">
              <w:rPr>
                <w:rFonts w:ascii="Arial" w:eastAsia="Times New Roman" w:hAnsi="Arial" w:cs="Arial"/>
                <w:color w:val="000000"/>
                <w:lang w:eastAsia="cs-CZ"/>
              </w:rPr>
              <w:t>zakončený</w:t>
            </w:r>
            <w:r w:rsidR="0075179E" w:rsidRPr="00B827E7">
              <w:rPr>
                <w:rFonts w:ascii="Arial" w:eastAsia="Times New Roman" w:hAnsi="Arial" w:cs="Arial"/>
                <w:color w:val="000000"/>
                <w:lang w:eastAsia="cs-CZ"/>
              </w:rPr>
              <w:t xml:space="preserve"> kulovým čepem velikosti 1,5“</w:t>
            </w:r>
            <w:r>
              <w:rPr>
                <w:rFonts w:ascii="Arial" w:eastAsia="Times New Roman" w:hAnsi="Arial" w:cs="Arial"/>
                <w:color w:val="000000"/>
                <w:lang w:eastAsia="cs-CZ"/>
              </w:rPr>
              <w:t xml:space="preserve"> </w:t>
            </w:r>
          </w:p>
        </w:tc>
      </w:tr>
    </w:tbl>
    <w:p w14:paraId="5EDB5AC4" w14:textId="4E99BFDF" w:rsidR="009550E7" w:rsidRDefault="009550E7" w:rsidP="001B7E6D"/>
    <w:p w14:paraId="7B62A6B9" w14:textId="12A309CF" w:rsidR="00046737" w:rsidRDefault="00046737" w:rsidP="001B7E6D"/>
    <w:p w14:paraId="2D583946" w14:textId="604AA7C2" w:rsidR="003C5214" w:rsidRPr="000F0F33" w:rsidRDefault="003C5214" w:rsidP="003C5214">
      <w:pPr>
        <w:pStyle w:val="Odstavecseseznamem"/>
        <w:numPr>
          <w:ilvl w:val="0"/>
          <w:numId w:val="11"/>
        </w:numPr>
        <w:spacing w:line="240" w:lineRule="auto"/>
        <w:ind w:left="426" w:right="198" w:hanging="426"/>
        <w:contextualSpacing w:val="0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23 kusů tabletů s operačním systémem Android</w:t>
      </w:r>
      <w:r w:rsidRPr="000F0F33">
        <w:rPr>
          <w:rFonts w:ascii="Arial" w:hAnsi="Arial" w:cs="Arial"/>
          <w:b/>
          <w:u w:val="single"/>
        </w:rPr>
        <w:t xml:space="preserve"> </w:t>
      </w:r>
      <w:r w:rsidR="00664FB8">
        <w:rPr>
          <w:rFonts w:ascii="Arial" w:hAnsi="Arial" w:cs="Arial"/>
          <w:b/>
          <w:u w:val="single"/>
        </w:rPr>
        <w:t>a multifunkční navigační aplikací</w:t>
      </w:r>
    </w:p>
    <w:tbl>
      <w:tblPr>
        <w:tblpPr w:leftFromText="141" w:rightFromText="141" w:vertAnchor="text" w:horzAnchor="margin" w:tblpXSpec="center" w:tblpY="401"/>
        <w:tblW w:w="9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0"/>
        <w:gridCol w:w="4899"/>
      </w:tblGrid>
      <w:tr w:rsidR="006C70E6" w:rsidRPr="00440931" w14:paraId="4FAA4823" w14:textId="77777777" w:rsidTr="002D250C">
        <w:trPr>
          <w:trHeight w:val="576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211D3" w14:textId="77777777" w:rsidR="006C70E6" w:rsidRPr="00B827E7" w:rsidRDefault="006C70E6" w:rsidP="002D25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>Funkcionalita / požadované parametry</w:t>
            </w:r>
          </w:p>
        </w:tc>
        <w:tc>
          <w:tcPr>
            <w:tcW w:w="4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290D0" w14:textId="77777777" w:rsidR="006C70E6" w:rsidRPr="00B827E7" w:rsidRDefault="006C70E6" w:rsidP="002D25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>Požadované parametry</w:t>
            </w:r>
          </w:p>
        </w:tc>
      </w:tr>
      <w:tr w:rsidR="006C70E6" w:rsidRPr="00440931" w14:paraId="675AEAB8" w14:textId="77777777" w:rsidTr="002D250C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E58FB" w14:textId="77777777" w:rsidR="006C70E6" w:rsidRPr="00B827E7" w:rsidRDefault="006C70E6" w:rsidP="002D25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Provedení/funkce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86F1A" w14:textId="6876B797" w:rsidR="006C70E6" w:rsidRPr="00B827E7" w:rsidRDefault="007D0B70" w:rsidP="002D25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lang w:eastAsia="cs-CZ"/>
              </w:rPr>
              <w:t>Tablet</w:t>
            </w:r>
            <w:r w:rsidR="00246263">
              <w:rPr>
                <w:rFonts w:ascii="Arial" w:eastAsia="Times New Roman" w:hAnsi="Arial" w:cs="Arial"/>
                <w:color w:val="000000"/>
                <w:lang w:eastAsia="cs-CZ"/>
              </w:rPr>
              <w:t xml:space="preserve"> </w:t>
            </w:r>
            <w:r w:rsidR="00246263" w:rsidRPr="00246263">
              <w:rPr>
                <w:rFonts w:ascii="Arial" w:eastAsia="Times New Roman" w:hAnsi="Arial" w:cs="Arial"/>
                <w:color w:val="000000"/>
                <w:lang w:eastAsia="cs-CZ"/>
              </w:rPr>
              <w:t>odolný dle IP68</w:t>
            </w:r>
          </w:p>
        </w:tc>
      </w:tr>
      <w:tr w:rsidR="006C70E6" w:rsidRPr="00440931" w14:paraId="320333F7" w14:textId="77777777" w:rsidTr="002D250C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907A" w14:textId="77777777" w:rsidR="006C70E6" w:rsidRPr="00B827E7" w:rsidRDefault="006C70E6" w:rsidP="002D25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Operační systém (součástí)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266EB" w14:textId="643CAECC" w:rsidR="006C70E6" w:rsidRPr="00B827E7" w:rsidRDefault="007D0B70" w:rsidP="002D25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lang w:eastAsia="cs-CZ"/>
              </w:rPr>
              <w:t>Android 14 nebo vyšší</w:t>
            </w:r>
          </w:p>
        </w:tc>
      </w:tr>
      <w:tr w:rsidR="006C70E6" w:rsidRPr="00440931" w14:paraId="13B3CFD3" w14:textId="77777777" w:rsidTr="002D250C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D6877" w14:textId="77777777" w:rsidR="006C70E6" w:rsidRPr="00B827E7" w:rsidRDefault="006C70E6" w:rsidP="002D25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Procesor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3B9F9" w14:textId="2F2E2B39" w:rsidR="00736F14" w:rsidRDefault="00736F14" w:rsidP="00736F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proofErr w:type="spellStart"/>
            <w:r w:rsidRPr="00C9262F">
              <w:rPr>
                <w:rFonts w:ascii="Arial" w:eastAsia="Times New Roman" w:hAnsi="Arial" w:cs="Arial"/>
                <w:color w:val="000000"/>
                <w:lang w:eastAsia="cs-CZ"/>
              </w:rPr>
              <w:t>Geekbench</w:t>
            </w:r>
            <w:proofErr w:type="spellEnd"/>
            <w:r w:rsidRPr="00C9262F">
              <w:rPr>
                <w:rFonts w:ascii="Arial" w:eastAsia="Times New Roman" w:hAnsi="Arial" w:cs="Arial"/>
                <w:color w:val="000000"/>
                <w:lang w:eastAsia="cs-CZ"/>
              </w:rPr>
              <w:t xml:space="preserve"> 6 (Single-</w:t>
            </w:r>
            <w:proofErr w:type="spellStart"/>
            <w:r w:rsidRPr="00C9262F">
              <w:rPr>
                <w:rFonts w:ascii="Arial" w:eastAsia="Times New Roman" w:hAnsi="Arial" w:cs="Arial"/>
                <w:color w:val="000000"/>
                <w:lang w:eastAsia="cs-CZ"/>
              </w:rPr>
              <w:t>Core</w:t>
            </w:r>
            <w:proofErr w:type="spellEnd"/>
            <w:r w:rsidRPr="00C9262F">
              <w:rPr>
                <w:rFonts w:ascii="Arial" w:eastAsia="Times New Roman" w:hAnsi="Arial" w:cs="Arial"/>
                <w:color w:val="000000"/>
                <w:lang w:eastAsia="cs-CZ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lang w:eastAsia="cs-CZ"/>
              </w:rPr>
              <w:t>min. 2</w:t>
            </w:r>
            <w:r w:rsidR="00771CB0">
              <w:rPr>
                <w:rFonts w:ascii="Arial" w:eastAsia="Times New Roman" w:hAnsi="Arial" w:cs="Arial"/>
                <w:color w:val="000000"/>
                <w:lang w:eastAsia="cs-CZ"/>
              </w:rPr>
              <w:t xml:space="preserve"> </w:t>
            </w:r>
            <w:r w:rsidR="004760D4">
              <w:rPr>
                <w:rFonts w:ascii="Arial" w:eastAsia="Times New Roman" w:hAnsi="Arial" w:cs="Arial"/>
                <w:color w:val="000000"/>
                <w:lang w:eastAsia="cs-CZ"/>
              </w:rPr>
              <w:t>200</w:t>
            </w:r>
          </w:p>
          <w:p w14:paraId="11CD7FFD" w14:textId="589D8CC4" w:rsidR="006C70E6" w:rsidRPr="00B827E7" w:rsidRDefault="00736F14" w:rsidP="00736F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proofErr w:type="spellStart"/>
            <w:r w:rsidRPr="00D46BCB">
              <w:rPr>
                <w:rFonts w:ascii="Arial" w:eastAsia="Times New Roman" w:hAnsi="Arial" w:cs="Arial"/>
                <w:color w:val="000000"/>
                <w:lang w:eastAsia="cs-CZ"/>
              </w:rPr>
              <w:t>Geekbench</w:t>
            </w:r>
            <w:proofErr w:type="spellEnd"/>
            <w:r w:rsidRPr="00D46BCB">
              <w:rPr>
                <w:rFonts w:ascii="Arial" w:eastAsia="Times New Roman" w:hAnsi="Arial" w:cs="Arial"/>
                <w:color w:val="000000"/>
                <w:lang w:eastAsia="cs-CZ"/>
              </w:rPr>
              <w:t xml:space="preserve"> 6 (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cs-CZ"/>
              </w:rPr>
              <w:t>Multi</w:t>
            </w:r>
            <w:r w:rsidRPr="00D46BCB">
              <w:rPr>
                <w:rFonts w:ascii="Arial" w:eastAsia="Times New Roman" w:hAnsi="Arial" w:cs="Arial"/>
                <w:color w:val="000000"/>
                <w:lang w:eastAsia="cs-CZ"/>
              </w:rPr>
              <w:t>-Core</w:t>
            </w:r>
            <w:proofErr w:type="spellEnd"/>
            <w:r w:rsidRPr="00D46BCB">
              <w:rPr>
                <w:rFonts w:ascii="Arial" w:eastAsia="Times New Roman" w:hAnsi="Arial" w:cs="Arial"/>
                <w:color w:val="000000"/>
                <w:lang w:eastAsia="cs-CZ"/>
              </w:rPr>
              <w:t>)</w:t>
            </w:r>
            <w:r>
              <w:rPr>
                <w:rFonts w:ascii="Arial" w:eastAsia="Times New Roman" w:hAnsi="Arial" w:cs="Arial"/>
                <w:color w:val="000000"/>
                <w:lang w:eastAsia="cs-CZ"/>
              </w:rPr>
              <w:t xml:space="preserve"> min</w:t>
            </w:r>
            <w:r w:rsidR="00771CB0">
              <w:rPr>
                <w:rFonts w:ascii="Arial" w:eastAsia="Times New Roman" w:hAnsi="Arial" w:cs="Arial"/>
                <w:color w:val="000000"/>
                <w:lang w:eastAsia="cs-CZ"/>
              </w:rPr>
              <w:t>.</w:t>
            </w:r>
            <w:r>
              <w:rPr>
                <w:rFonts w:ascii="Arial" w:eastAsia="Times New Roman" w:hAnsi="Arial" w:cs="Arial"/>
                <w:color w:val="000000"/>
                <w:lang w:eastAsia="cs-CZ"/>
              </w:rPr>
              <w:t xml:space="preserve"> </w:t>
            </w:r>
            <w:r w:rsidR="004760D4">
              <w:rPr>
                <w:rFonts w:ascii="Arial" w:eastAsia="Times New Roman" w:hAnsi="Arial" w:cs="Arial"/>
                <w:color w:val="000000"/>
                <w:lang w:eastAsia="cs-CZ"/>
              </w:rPr>
              <w:t>7</w:t>
            </w:r>
            <w:r>
              <w:rPr>
                <w:rFonts w:ascii="Arial" w:eastAsia="Times New Roman" w:hAnsi="Arial" w:cs="Arial"/>
                <w:color w:val="000000"/>
                <w:lang w:eastAsia="cs-CZ"/>
              </w:rPr>
              <w:t xml:space="preserve"> </w:t>
            </w:r>
            <w:r w:rsidR="004760D4">
              <w:rPr>
                <w:rFonts w:ascii="Arial" w:eastAsia="Times New Roman" w:hAnsi="Arial" w:cs="Arial"/>
                <w:color w:val="000000"/>
                <w:lang w:eastAsia="cs-CZ"/>
              </w:rPr>
              <w:t>5</w:t>
            </w:r>
            <w:r>
              <w:rPr>
                <w:rFonts w:ascii="Arial" w:eastAsia="Times New Roman" w:hAnsi="Arial" w:cs="Arial"/>
                <w:color w:val="000000"/>
                <w:lang w:eastAsia="cs-CZ"/>
              </w:rPr>
              <w:t>00</w:t>
            </w:r>
          </w:p>
        </w:tc>
      </w:tr>
      <w:tr w:rsidR="006C70E6" w:rsidRPr="00440931" w14:paraId="03FEDF62" w14:textId="77777777" w:rsidTr="002D250C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88CFE" w14:textId="77777777" w:rsidR="006C70E6" w:rsidRPr="00B827E7" w:rsidRDefault="006C70E6" w:rsidP="002D25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 xml:space="preserve">Frekvence procesoru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5E715" w14:textId="77777777" w:rsidR="006C70E6" w:rsidRPr="00B827E7" w:rsidRDefault="006C70E6" w:rsidP="002D25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3,4 GHz nebo vyšší</w:t>
            </w:r>
          </w:p>
        </w:tc>
      </w:tr>
      <w:tr w:rsidR="006C70E6" w:rsidRPr="00440931" w14:paraId="0A1F31F0" w14:textId="77777777" w:rsidTr="002D250C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C6267" w14:textId="77777777" w:rsidR="006C70E6" w:rsidRPr="00B827E7" w:rsidRDefault="006C70E6" w:rsidP="002D25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Operační paměť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80547" w14:textId="57D6C1A7" w:rsidR="006C70E6" w:rsidRPr="00B827E7" w:rsidRDefault="006C70E6" w:rsidP="002D25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min. 1</w:t>
            </w:r>
            <w:r w:rsidR="007D0B70">
              <w:rPr>
                <w:rFonts w:ascii="Arial" w:eastAsia="Times New Roman" w:hAnsi="Arial" w:cs="Arial"/>
                <w:color w:val="000000"/>
                <w:lang w:eastAsia="cs-CZ"/>
              </w:rPr>
              <w:t>2</w:t>
            </w: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 xml:space="preserve"> GB</w:t>
            </w:r>
          </w:p>
        </w:tc>
      </w:tr>
      <w:tr w:rsidR="006C70E6" w:rsidRPr="00440931" w14:paraId="7692571A" w14:textId="77777777" w:rsidTr="002D250C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B800E" w14:textId="1A5714BD" w:rsidR="006C70E6" w:rsidRPr="00B827E7" w:rsidRDefault="007D0B70" w:rsidP="002D25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lang w:eastAsia="cs-CZ"/>
              </w:rPr>
              <w:lastRenderedPageBreak/>
              <w:t>Kapacita interního uložiště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C77F2" w14:textId="2DF74E7D" w:rsidR="006C70E6" w:rsidRPr="00B827E7" w:rsidRDefault="006C70E6" w:rsidP="002D25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 xml:space="preserve">min. </w:t>
            </w:r>
            <w:r w:rsidR="007D0B70">
              <w:rPr>
                <w:rFonts w:ascii="Arial" w:eastAsia="Times New Roman" w:hAnsi="Arial" w:cs="Arial"/>
                <w:color w:val="000000"/>
                <w:lang w:eastAsia="cs-CZ"/>
              </w:rPr>
              <w:t>256 GB</w:t>
            </w:r>
          </w:p>
        </w:tc>
      </w:tr>
      <w:tr w:rsidR="007D0B70" w:rsidRPr="00440931" w14:paraId="565E69DF" w14:textId="77777777" w:rsidTr="002D250C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6DFB1" w14:textId="15B9054C" w:rsidR="007D0B70" w:rsidRDefault="007D0B70" w:rsidP="002D25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lang w:eastAsia="cs-CZ"/>
              </w:rPr>
              <w:t>Podpora rozšíření interního uložiště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6563" w14:textId="1ACC73E7" w:rsidR="007D0B70" w:rsidRPr="00B827E7" w:rsidRDefault="007D0B70" w:rsidP="002D25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lang w:eastAsia="cs-CZ"/>
              </w:rPr>
              <w:t>Paměťová karta min. 1 TB</w:t>
            </w:r>
          </w:p>
        </w:tc>
      </w:tr>
      <w:tr w:rsidR="006C70E6" w:rsidRPr="00440931" w14:paraId="4E51E94C" w14:textId="77777777" w:rsidTr="002D250C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478A1" w14:textId="77777777" w:rsidR="006C70E6" w:rsidRPr="00B827E7" w:rsidRDefault="006C70E6" w:rsidP="002D25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Displej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49FD0" w14:textId="0105C3BB" w:rsidR="006C70E6" w:rsidRDefault="006C70E6" w:rsidP="002D25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1</w:t>
            </w:r>
            <w:r w:rsidR="007D0B70">
              <w:rPr>
                <w:rFonts w:ascii="Arial" w:eastAsia="Times New Roman" w:hAnsi="Arial" w:cs="Arial"/>
                <w:color w:val="000000"/>
                <w:lang w:eastAsia="cs-CZ"/>
              </w:rPr>
              <w:t>2</w:t>
            </w: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 xml:space="preserve">“, dotykový, </w:t>
            </w:r>
          </w:p>
          <w:p w14:paraId="66E3DAE8" w14:textId="47D346CE" w:rsidR="006C70E6" w:rsidRPr="00B827E7" w:rsidRDefault="006C70E6" w:rsidP="002D25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 xml:space="preserve">min. rozlišení 2880 × </w:t>
            </w:r>
            <w:r w:rsidR="007D0B70">
              <w:rPr>
                <w:rFonts w:ascii="Arial" w:eastAsia="Times New Roman" w:hAnsi="Arial" w:cs="Arial"/>
                <w:color w:val="000000"/>
                <w:lang w:eastAsia="cs-CZ"/>
              </w:rPr>
              <w:t>175</w:t>
            </w:r>
            <w:r w:rsidR="002A3F20">
              <w:rPr>
                <w:rFonts w:ascii="Arial" w:eastAsia="Times New Roman" w:hAnsi="Arial" w:cs="Arial"/>
                <w:color w:val="000000"/>
                <w:lang w:eastAsia="cs-CZ"/>
              </w:rPr>
              <w:t>0</w:t>
            </w: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 xml:space="preserve"> </w:t>
            </w:r>
            <w:proofErr w:type="spellStart"/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px</w:t>
            </w:r>
            <w:proofErr w:type="spellEnd"/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 xml:space="preserve">, typ panelu </w:t>
            </w:r>
            <w:r w:rsidR="007D0B70">
              <w:rPr>
                <w:rFonts w:ascii="Arial" w:eastAsia="Times New Roman" w:hAnsi="Arial" w:cs="Arial"/>
                <w:color w:val="000000"/>
                <w:lang w:eastAsia="cs-CZ"/>
              </w:rPr>
              <w:t>AM</w:t>
            </w: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OLED</w:t>
            </w:r>
          </w:p>
        </w:tc>
      </w:tr>
      <w:tr w:rsidR="006C70E6" w:rsidRPr="00440931" w14:paraId="1A14C856" w14:textId="77777777" w:rsidTr="002D250C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FDB7B" w14:textId="77777777" w:rsidR="006C70E6" w:rsidRPr="00B827E7" w:rsidRDefault="006C70E6" w:rsidP="002D25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Kapacita baterie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3D37A" w14:textId="1098FFE4" w:rsidR="006C70E6" w:rsidRPr="00B827E7" w:rsidRDefault="006C70E6" w:rsidP="002D25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 xml:space="preserve">min. </w:t>
            </w:r>
            <w:r w:rsidR="007D0B70">
              <w:rPr>
                <w:rFonts w:ascii="Arial" w:eastAsia="Times New Roman" w:hAnsi="Arial" w:cs="Arial"/>
                <w:color w:val="000000"/>
                <w:lang w:eastAsia="cs-CZ"/>
              </w:rPr>
              <w:t>10</w:t>
            </w: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 xml:space="preserve"> Wh</w:t>
            </w:r>
            <w:r w:rsidR="00246263">
              <w:rPr>
                <w:rFonts w:ascii="Arial" w:eastAsia="Times New Roman" w:hAnsi="Arial" w:cs="Arial"/>
                <w:color w:val="000000"/>
                <w:lang w:eastAsia="cs-CZ"/>
              </w:rPr>
              <w:t xml:space="preserve">, </w:t>
            </w:r>
            <w:r w:rsidR="00246263" w:rsidRPr="00246263">
              <w:rPr>
                <w:rFonts w:ascii="Arial" w:eastAsia="Times New Roman" w:hAnsi="Arial" w:cs="Arial"/>
                <w:color w:val="000000"/>
                <w:lang w:eastAsia="cs-CZ"/>
              </w:rPr>
              <w:t>45</w:t>
            </w:r>
            <w:r w:rsidR="00771CB0">
              <w:rPr>
                <w:rFonts w:ascii="Arial" w:eastAsia="Times New Roman" w:hAnsi="Arial" w:cs="Arial"/>
                <w:color w:val="000000"/>
                <w:lang w:eastAsia="cs-CZ"/>
              </w:rPr>
              <w:t xml:space="preserve"> </w:t>
            </w:r>
            <w:r w:rsidR="00246263" w:rsidRPr="00246263">
              <w:rPr>
                <w:rFonts w:ascii="Arial" w:eastAsia="Times New Roman" w:hAnsi="Arial" w:cs="Arial"/>
                <w:color w:val="000000"/>
                <w:lang w:eastAsia="cs-CZ"/>
              </w:rPr>
              <w:t>W rychlé nabíjen</w:t>
            </w:r>
          </w:p>
        </w:tc>
      </w:tr>
      <w:tr w:rsidR="006C70E6" w:rsidRPr="00440931" w14:paraId="2A40BF2C" w14:textId="77777777" w:rsidTr="002D250C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65CFE" w14:textId="77777777" w:rsidR="006C70E6" w:rsidRPr="00B827E7" w:rsidRDefault="006C70E6" w:rsidP="002D25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Porty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A3644" w14:textId="7C35E7BE" w:rsidR="006C70E6" w:rsidRPr="00B827E7" w:rsidRDefault="006C70E6" w:rsidP="002D25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 xml:space="preserve">USB-C </w:t>
            </w:r>
            <w:r>
              <w:rPr>
                <w:rFonts w:ascii="Arial" w:eastAsia="Times New Roman" w:hAnsi="Arial" w:cs="Arial"/>
                <w:color w:val="000000"/>
                <w:lang w:eastAsia="cs-CZ"/>
              </w:rPr>
              <w:t xml:space="preserve">min. </w:t>
            </w:r>
            <w:r w:rsidR="007D0B70">
              <w:rPr>
                <w:rFonts w:ascii="Arial" w:eastAsia="Times New Roman" w:hAnsi="Arial" w:cs="Arial"/>
                <w:color w:val="000000"/>
                <w:lang w:eastAsia="cs-CZ"/>
              </w:rPr>
              <w:t>1</w:t>
            </w: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x</w:t>
            </w:r>
          </w:p>
        </w:tc>
      </w:tr>
      <w:tr w:rsidR="006C70E6" w:rsidRPr="00440931" w14:paraId="7FB4BB8C" w14:textId="77777777" w:rsidTr="002D250C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2C71D" w14:textId="77777777" w:rsidR="006C70E6" w:rsidRPr="00B827E7" w:rsidRDefault="006C70E6" w:rsidP="002D25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Bezdrátová konektivita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D6BFE" w14:textId="6AC26615" w:rsidR="006C70E6" w:rsidRPr="00B827E7" w:rsidRDefault="006C70E6" w:rsidP="002D25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Bluetooth, Wi-Fi</w:t>
            </w:r>
            <w:r w:rsidR="007D0B70">
              <w:rPr>
                <w:rFonts w:ascii="Arial" w:eastAsia="Times New Roman" w:hAnsi="Arial" w:cs="Arial"/>
                <w:color w:val="000000"/>
                <w:lang w:eastAsia="cs-CZ"/>
              </w:rPr>
              <w:t>, 5G/LTE (</w:t>
            </w:r>
            <w:proofErr w:type="spellStart"/>
            <w:r w:rsidR="007D0B70">
              <w:rPr>
                <w:rFonts w:ascii="Arial" w:eastAsia="Times New Roman" w:hAnsi="Arial" w:cs="Arial"/>
                <w:color w:val="000000"/>
                <w:lang w:eastAsia="cs-CZ"/>
              </w:rPr>
              <w:t>Dual</w:t>
            </w:r>
            <w:proofErr w:type="spellEnd"/>
            <w:r w:rsidR="007D0B70">
              <w:rPr>
                <w:rFonts w:ascii="Arial" w:eastAsia="Times New Roman" w:hAnsi="Arial" w:cs="Arial"/>
                <w:color w:val="000000"/>
                <w:lang w:eastAsia="cs-CZ"/>
              </w:rPr>
              <w:t xml:space="preserve"> </w:t>
            </w:r>
            <w:proofErr w:type="gramStart"/>
            <w:r w:rsidR="007D0B70">
              <w:rPr>
                <w:rFonts w:ascii="Arial" w:eastAsia="Times New Roman" w:hAnsi="Arial" w:cs="Arial"/>
                <w:color w:val="000000"/>
                <w:lang w:eastAsia="cs-CZ"/>
              </w:rPr>
              <w:t>SIM -</w:t>
            </w:r>
            <w:proofErr w:type="spellStart"/>
            <w:r w:rsidR="007D0B70">
              <w:rPr>
                <w:rFonts w:ascii="Arial" w:eastAsia="Times New Roman" w:hAnsi="Arial" w:cs="Arial"/>
                <w:color w:val="000000"/>
                <w:lang w:eastAsia="cs-CZ"/>
              </w:rPr>
              <w:t>eSIM</w:t>
            </w:r>
            <w:proofErr w:type="spellEnd"/>
            <w:proofErr w:type="gramEnd"/>
            <w:r w:rsidR="007D0B70">
              <w:rPr>
                <w:rFonts w:ascii="Arial" w:eastAsia="Times New Roman" w:hAnsi="Arial" w:cs="Arial"/>
                <w:color w:val="000000"/>
                <w:lang w:eastAsia="cs-CZ"/>
              </w:rPr>
              <w:t>/</w:t>
            </w:r>
            <w:proofErr w:type="spellStart"/>
            <w:r w:rsidR="007D0B70">
              <w:rPr>
                <w:rFonts w:ascii="Arial" w:eastAsia="Times New Roman" w:hAnsi="Arial" w:cs="Arial"/>
                <w:color w:val="000000"/>
                <w:lang w:eastAsia="cs-CZ"/>
              </w:rPr>
              <w:t>nanoSIM</w:t>
            </w:r>
            <w:proofErr w:type="spellEnd"/>
            <w:r w:rsidR="007D0B70">
              <w:rPr>
                <w:rFonts w:ascii="Arial" w:eastAsia="Times New Roman" w:hAnsi="Arial" w:cs="Arial"/>
                <w:color w:val="000000"/>
                <w:lang w:eastAsia="cs-CZ"/>
              </w:rPr>
              <w:t>)</w:t>
            </w:r>
          </w:p>
        </w:tc>
      </w:tr>
      <w:tr w:rsidR="006C70E6" w:rsidRPr="00440931" w14:paraId="5BC8FC56" w14:textId="77777777" w:rsidTr="002D250C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BE69D" w14:textId="77777777" w:rsidR="006C70E6" w:rsidRPr="00B827E7" w:rsidRDefault="006C70E6" w:rsidP="002D25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Hmotnost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AFF82" w14:textId="5F6BED80" w:rsidR="006C70E6" w:rsidRPr="00B827E7" w:rsidRDefault="006C70E6" w:rsidP="002D25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 xml:space="preserve">méně než </w:t>
            </w:r>
            <w:r w:rsidR="007D0B70">
              <w:rPr>
                <w:rFonts w:ascii="Arial" w:eastAsia="Times New Roman" w:hAnsi="Arial" w:cs="Arial"/>
                <w:color w:val="000000"/>
                <w:lang w:eastAsia="cs-CZ"/>
              </w:rPr>
              <w:t>600</w:t>
            </w: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 xml:space="preserve"> g</w:t>
            </w:r>
          </w:p>
        </w:tc>
      </w:tr>
      <w:tr w:rsidR="006C70E6" w:rsidRPr="00440931" w14:paraId="23652933" w14:textId="77777777" w:rsidTr="005649D8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54E7A" w14:textId="77777777" w:rsidR="006C70E6" w:rsidRPr="00B827E7" w:rsidRDefault="006C70E6" w:rsidP="002D25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Ostatní příslušenství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8377E" w14:textId="7C59A5D7" w:rsidR="006C70E6" w:rsidRDefault="006C70E6" w:rsidP="002D25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Ochranný obal</w:t>
            </w:r>
            <w:r>
              <w:rPr>
                <w:rFonts w:ascii="Arial" w:eastAsia="Times New Roman" w:hAnsi="Arial" w:cs="Arial"/>
                <w:color w:val="000000"/>
                <w:lang w:eastAsia="cs-CZ"/>
              </w:rPr>
              <w:t xml:space="preserve"> proti poškození</w:t>
            </w:r>
          </w:p>
          <w:p w14:paraId="135B9F43" w14:textId="24290044" w:rsidR="00246263" w:rsidRDefault="00246263" w:rsidP="002D25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lang w:eastAsia="cs-CZ"/>
              </w:rPr>
              <w:t>SD karta 512 GB (</w:t>
            </w:r>
            <w:proofErr w:type="spellStart"/>
            <w:r w:rsidRPr="00246263">
              <w:rPr>
                <w:rFonts w:ascii="Arial" w:eastAsia="Times New Roman" w:hAnsi="Arial" w:cs="Arial"/>
                <w:color w:val="000000"/>
                <w:lang w:eastAsia="cs-CZ"/>
              </w:rPr>
              <w:t>MicroSDXC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cs-CZ"/>
              </w:rPr>
              <w:t>)</w:t>
            </w:r>
          </w:p>
          <w:p w14:paraId="53FBE920" w14:textId="3BF552AC" w:rsidR="004857B3" w:rsidRPr="00B827E7" w:rsidRDefault="004857B3" w:rsidP="002D25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4857B3">
              <w:rPr>
                <w:rFonts w:ascii="Arial" w:eastAsia="Times New Roman" w:hAnsi="Arial" w:cs="Arial"/>
                <w:color w:val="000000"/>
                <w:lang w:eastAsia="cs-CZ"/>
              </w:rPr>
              <w:t>Nabíječka do sítě s kabelem USB-C (45</w:t>
            </w:r>
            <w:r w:rsidR="00771CB0">
              <w:rPr>
                <w:rFonts w:ascii="Arial" w:eastAsia="Times New Roman" w:hAnsi="Arial" w:cs="Arial"/>
                <w:color w:val="000000"/>
                <w:lang w:eastAsia="cs-CZ"/>
              </w:rPr>
              <w:t xml:space="preserve"> </w:t>
            </w:r>
            <w:r w:rsidRPr="004857B3">
              <w:rPr>
                <w:rFonts w:ascii="Arial" w:eastAsia="Times New Roman" w:hAnsi="Arial" w:cs="Arial"/>
                <w:color w:val="000000"/>
                <w:lang w:eastAsia="cs-CZ"/>
              </w:rPr>
              <w:t>W)</w:t>
            </w:r>
          </w:p>
          <w:p w14:paraId="1ADACA81" w14:textId="4D715A10" w:rsidR="006C70E6" w:rsidRDefault="006C70E6" w:rsidP="002D25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 xml:space="preserve">Kabel USB C/USB C PD </w:t>
            </w:r>
            <w:r w:rsidR="002A3F20">
              <w:rPr>
                <w:rFonts w:ascii="Arial" w:eastAsia="Times New Roman" w:hAnsi="Arial" w:cs="Arial"/>
                <w:color w:val="000000"/>
                <w:lang w:eastAsia="cs-CZ"/>
              </w:rPr>
              <w:t>3.2 Gen</w:t>
            </w:r>
            <w:r w:rsidR="002A3F20" w:rsidRPr="00B827E7">
              <w:rPr>
                <w:rFonts w:ascii="Arial" w:eastAsia="Times New Roman" w:hAnsi="Arial" w:cs="Arial"/>
                <w:color w:val="000000"/>
                <w:lang w:eastAsia="cs-CZ"/>
              </w:rPr>
              <w:t xml:space="preserve"> </w:t>
            </w: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100</w:t>
            </w:r>
            <w:r w:rsidR="00771CB0">
              <w:rPr>
                <w:rFonts w:ascii="Arial" w:eastAsia="Times New Roman" w:hAnsi="Arial" w:cs="Arial"/>
                <w:color w:val="000000"/>
                <w:lang w:eastAsia="cs-CZ"/>
              </w:rPr>
              <w:t xml:space="preserve"> </w:t>
            </w: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 xml:space="preserve">W </w:t>
            </w:r>
            <w:r w:rsidR="002A3F20">
              <w:rPr>
                <w:rFonts w:ascii="Arial" w:eastAsia="Times New Roman" w:hAnsi="Arial" w:cs="Arial"/>
                <w:color w:val="000000"/>
                <w:lang w:eastAsia="cs-CZ"/>
              </w:rPr>
              <w:t>1</w:t>
            </w: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 xml:space="preserve"> m</w:t>
            </w:r>
          </w:p>
          <w:p w14:paraId="672BC7CC" w14:textId="2C2033E7" w:rsidR="002A3F20" w:rsidRPr="00B827E7" w:rsidRDefault="002A3F20" w:rsidP="002A3F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 xml:space="preserve">Kabel USB C/USB </w:t>
            </w:r>
            <w:r>
              <w:rPr>
                <w:rFonts w:ascii="Arial" w:eastAsia="Times New Roman" w:hAnsi="Arial" w:cs="Arial"/>
                <w:color w:val="000000"/>
                <w:lang w:eastAsia="cs-CZ"/>
              </w:rPr>
              <w:t>A 3.2 Gen</w:t>
            </w: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cs-CZ"/>
              </w:rPr>
              <w:t>1</w:t>
            </w: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 xml:space="preserve"> m</w:t>
            </w:r>
          </w:p>
          <w:p w14:paraId="569770EF" w14:textId="77777777" w:rsidR="006C70E6" w:rsidRPr="00B827E7" w:rsidRDefault="006C70E6" w:rsidP="002D25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Přepravní brašna</w:t>
            </w:r>
          </w:p>
          <w:p w14:paraId="0AD451E6" w14:textId="77777777" w:rsidR="006C70E6" w:rsidRPr="00B827E7" w:rsidRDefault="006C70E6" w:rsidP="002D25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Ochranná fólie na disp</w:t>
            </w:r>
            <w:r>
              <w:rPr>
                <w:rFonts w:ascii="Arial" w:eastAsia="Times New Roman" w:hAnsi="Arial" w:cs="Arial"/>
                <w:color w:val="000000"/>
                <w:lang w:eastAsia="cs-CZ"/>
              </w:rPr>
              <w:t>l</w:t>
            </w:r>
            <w:r w:rsidRPr="00B827E7">
              <w:rPr>
                <w:rFonts w:ascii="Arial" w:eastAsia="Times New Roman" w:hAnsi="Arial" w:cs="Arial"/>
                <w:color w:val="000000"/>
                <w:lang w:eastAsia="cs-CZ"/>
              </w:rPr>
              <w:t>ej – matná</w:t>
            </w:r>
          </w:p>
          <w:p w14:paraId="520C094A" w14:textId="5BF8E413" w:rsidR="006C70E6" w:rsidRDefault="008C1D84" w:rsidP="002462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lang w:eastAsia="cs-CZ"/>
              </w:rPr>
              <w:t>D</w:t>
            </w:r>
            <w:r w:rsidR="00FF035C" w:rsidRPr="00B827E7">
              <w:rPr>
                <w:rFonts w:ascii="Arial" w:eastAsia="Times New Roman" w:hAnsi="Arial" w:cs="Arial"/>
                <w:color w:val="000000"/>
                <w:lang w:eastAsia="cs-CZ"/>
              </w:rPr>
              <w:t xml:space="preserve">ržák </w:t>
            </w:r>
            <w:r w:rsidR="008851CE">
              <w:rPr>
                <w:rFonts w:ascii="Arial" w:eastAsia="Times New Roman" w:hAnsi="Arial" w:cs="Arial"/>
                <w:color w:val="000000"/>
                <w:lang w:eastAsia="cs-CZ"/>
              </w:rPr>
              <w:t xml:space="preserve">na </w:t>
            </w:r>
            <w:r w:rsidR="0006225D">
              <w:rPr>
                <w:rFonts w:ascii="Arial" w:eastAsia="Times New Roman" w:hAnsi="Arial" w:cs="Arial"/>
                <w:color w:val="000000"/>
                <w:lang w:eastAsia="cs-CZ"/>
              </w:rPr>
              <w:t xml:space="preserve">tablet </w:t>
            </w:r>
            <w:r w:rsidR="00B07233">
              <w:rPr>
                <w:rFonts w:ascii="Arial" w:eastAsia="Times New Roman" w:hAnsi="Arial" w:cs="Arial"/>
                <w:color w:val="000000"/>
                <w:lang w:eastAsia="cs-CZ"/>
              </w:rPr>
              <w:t xml:space="preserve">12“ </w:t>
            </w:r>
            <w:r w:rsidR="00F77D2F" w:rsidRPr="00B827E7">
              <w:rPr>
                <w:rFonts w:ascii="Arial" w:eastAsia="Times New Roman" w:hAnsi="Arial" w:cs="Arial"/>
                <w:color w:val="000000"/>
                <w:lang w:eastAsia="cs-CZ"/>
              </w:rPr>
              <w:t xml:space="preserve">do auta </w:t>
            </w:r>
            <w:r w:rsidR="00F77D2F">
              <w:rPr>
                <w:rFonts w:ascii="Arial" w:eastAsia="Times New Roman" w:hAnsi="Arial" w:cs="Arial"/>
                <w:color w:val="000000"/>
                <w:lang w:eastAsia="cs-CZ"/>
              </w:rPr>
              <w:t>s ramenem pro uchycení zakončený</w:t>
            </w:r>
            <w:r w:rsidR="00F77D2F" w:rsidRPr="00B827E7">
              <w:rPr>
                <w:rFonts w:ascii="Arial" w:eastAsia="Times New Roman" w:hAnsi="Arial" w:cs="Arial"/>
                <w:color w:val="000000"/>
                <w:lang w:eastAsia="cs-CZ"/>
              </w:rPr>
              <w:t xml:space="preserve"> kulovým čepem velikosti </w:t>
            </w:r>
            <w:r w:rsidR="00FF035C" w:rsidRPr="00B827E7">
              <w:rPr>
                <w:rFonts w:ascii="Arial" w:eastAsia="Times New Roman" w:hAnsi="Arial" w:cs="Arial"/>
                <w:color w:val="000000"/>
                <w:lang w:eastAsia="cs-CZ"/>
              </w:rPr>
              <w:t>1,5“</w:t>
            </w:r>
            <w:r>
              <w:rPr>
                <w:rFonts w:ascii="Arial" w:eastAsia="Times New Roman" w:hAnsi="Arial" w:cs="Arial"/>
                <w:color w:val="000000"/>
                <w:lang w:eastAsia="cs-CZ"/>
              </w:rPr>
              <w:t xml:space="preserve"> – 13 kusů</w:t>
            </w:r>
          </w:p>
          <w:p w14:paraId="6ED1F8D5" w14:textId="77777777" w:rsidR="00771CB0" w:rsidRDefault="008851CE" w:rsidP="005649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bookmarkStart w:id="1" w:name="_Hlk195513491"/>
            <w:r w:rsidRPr="008851CE">
              <w:rPr>
                <w:rFonts w:ascii="Arial" w:eastAsia="Times New Roman" w:hAnsi="Arial" w:cs="Arial"/>
                <w:color w:val="000000"/>
                <w:lang w:eastAsia="cs-CZ"/>
              </w:rPr>
              <w:t xml:space="preserve">Držák na tablet 12" s uchycením pro vozidlo Škoda Karoq s nosností </w:t>
            </w:r>
            <w:r w:rsidR="003D4FF1">
              <w:rPr>
                <w:rFonts w:ascii="Arial" w:eastAsia="Times New Roman" w:hAnsi="Arial" w:cs="Arial"/>
                <w:color w:val="000000"/>
                <w:lang w:eastAsia="cs-CZ"/>
              </w:rPr>
              <w:t>min</w:t>
            </w:r>
            <w:r w:rsidRPr="008851CE">
              <w:rPr>
                <w:rFonts w:ascii="Arial" w:eastAsia="Times New Roman" w:hAnsi="Arial" w:cs="Arial"/>
                <w:color w:val="000000"/>
                <w:lang w:eastAsia="cs-CZ"/>
              </w:rPr>
              <w:t xml:space="preserve"> 600 g </w:t>
            </w:r>
          </w:p>
          <w:p w14:paraId="2E26D925" w14:textId="0843EEE8" w:rsidR="005649D8" w:rsidRPr="00B827E7" w:rsidRDefault="008851CE" w:rsidP="005649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8851CE">
              <w:rPr>
                <w:rFonts w:ascii="Arial" w:eastAsia="Times New Roman" w:hAnsi="Arial" w:cs="Arial"/>
                <w:color w:val="000000"/>
                <w:lang w:eastAsia="cs-CZ"/>
              </w:rPr>
              <w:t>(držák i uchycení) –</w:t>
            </w:r>
            <w:r w:rsidR="003D4FF1">
              <w:rPr>
                <w:rFonts w:ascii="Arial" w:eastAsia="Times New Roman" w:hAnsi="Arial" w:cs="Arial"/>
                <w:color w:val="000000"/>
                <w:lang w:eastAsia="cs-CZ"/>
              </w:rPr>
              <w:t xml:space="preserve"> </w:t>
            </w:r>
            <w:r w:rsidR="002C028C">
              <w:rPr>
                <w:rFonts w:ascii="Arial" w:eastAsia="Times New Roman" w:hAnsi="Arial" w:cs="Arial"/>
                <w:color w:val="000000"/>
                <w:lang w:eastAsia="cs-CZ"/>
              </w:rPr>
              <w:t>10 kusů</w:t>
            </w:r>
            <w:bookmarkEnd w:id="1"/>
          </w:p>
        </w:tc>
      </w:tr>
      <w:tr w:rsidR="005649D8" w:rsidRPr="00440931" w14:paraId="048AF980" w14:textId="77777777" w:rsidTr="005649D8">
        <w:trPr>
          <w:trHeight w:val="288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00C78" w14:textId="24CA0953" w:rsidR="005649D8" w:rsidRPr="007004E1" w:rsidRDefault="000011B2" w:rsidP="007004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>Funkcionalita</w:t>
            </w:r>
            <w:r w:rsidR="005023FA" w:rsidRPr="007004E1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 xml:space="preserve"> </w:t>
            </w:r>
            <w:r w:rsidR="007004E1" w:rsidRPr="007004E1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>navigační aplikace</w:t>
            </w:r>
          </w:p>
        </w:tc>
        <w:tc>
          <w:tcPr>
            <w:tcW w:w="4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35C8" w14:textId="1724D785" w:rsidR="005649D8" w:rsidRPr="00B827E7" w:rsidRDefault="000011B2" w:rsidP="002D25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B827E7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>Požadované parametry</w:t>
            </w:r>
          </w:p>
        </w:tc>
      </w:tr>
      <w:tr w:rsidR="005649D8" w:rsidRPr="00440931" w14:paraId="75EA7FA8" w14:textId="77777777" w:rsidTr="005649D8">
        <w:trPr>
          <w:trHeight w:val="288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36937" w14:textId="07FE352C" w:rsidR="005649D8" w:rsidRPr="00B827E7" w:rsidRDefault="006269F7" w:rsidP="002D25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lang w:eastAsia="cs-CZ"/>
              </w:rPr>
              <w:t xml:space="preserve">Online a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cs-CZ"/>
              </w:rPr>
              <w:t>offline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cs-CZ"/>
              </w:rPr>
              <w:t xml:space="preserve"> mapy</w:t>
            </w:r>
          </w:p>
        </w:tc>
        <w:tc>
          <w:tcPr>
            <w:tcW w:w="4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83733" w14:textId="317F06F3" w:rsidR="005649D8" w:rsidRPr="00B827E7" w:rsidRDefault="00550C5E" w:rsidP="002D25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lang w:eastAsia="cs-CZ"/>
              </w:rPr>
              <w:t xml:space="preserve">Výšková data, </w:t>
            </w:r>
            <w:r w:rsidR="000011B2">
              <w:rPr>
                <w:rFonts w:ascii="Arial" w:eastAsia="Times New Roman" w:hAnsi="Arial" w:cs="Arial"/>
                <w:color w:val="000000"/>
                <w:lang w:eastAsia="cs-CZ"/>
              </w:rPr>
              <w:t>stínování terénu, nastavení systému souřadnic, rotace mapy</w:t>
            </w:r>
            <w:r w:rsidR="00D52D3C">
              <w:rPr>
                <w:rFonts w:ascii="Arial" w:eastAsia="Times New Roman" w:hAnsi="Arial" w:cs="Arial"/>
                <w:color w:val="000000"/>
                <w:lang w:eastAsia="cs-CZ"/>
              </w:rPr>
              <w:t>, překryv map</w:t>
            </w:r>
          </w:p>
        </w:tc>
      </w:tr>
      <w:tr w:rsidR="000011B2" w:rsidRPr="00440931" w14:paraId="3F5C5AF2" w14:textId="77777777" w:rsidTr="005649D8">
        <w:trPr>
          <w:trHeight w:val="288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FFC43" w14:textId="283DE3FB" w:rsidR="000011B2" w:rsidRDefault="00D52D3C" w:rsidP="002D25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lang w:eastAsia="cs-CZ"/>
              </w:rPr>
              <w:t>Záznam trasy</w:t>
            </w:r>
          </w:p>
        </w:tc>
        <w:tc>
          <w:tcPr>
            <w:tcW w:w="4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D6443" w14:textId="2EDB35E5" w:rsidR="000011B2" w:rsidRDefault="000802E7" w:rsidP="002D25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lang w:eastAsia="cs-CZ"/>
              </w:rPr>
              <w:t xml:space="preserve">Funkce plánovače tras </w:t>
            </w:r>
            <w:r w:rsidR="00C66372">
              <w:rPr>
                <w:rFonts w:ascii="Arial" w:eastAsia="Times New Roman" w:hAnsi="Arial" w:cs="Arial"/>
                <w:color w:val="000000"/>
                <w:lang w:eastAsia="cs-CZ"/>
              </w:rPr>
              <w:t>s</w:t>
            </w:r>
            <w:r w:rsidR="00A82AC4">
              <w:rPr>
                <w:rFonts w:ascii="Arial" w:eastAsia="Times New Roman" w:hAnsi="Arial" w:cs="Arial"/>
                <w:color w:val="000000"/>
                <w:lang w:eastAsia="cs-CZ"/>
              </w:rPr>
              <w:t xml:space="preserve"> automatickým </w:t>
            </w:r>
            <w:r w:rsidR="001F7904">
              <w:rPr>
                <w:rFonts w:ascii="Arial" w:eastAsia="Times New Roman" w:hAnsi="Arial" w:cs="Arial"/>
                <w:color w:val="000000"/>
                <w:lang w:eastAsia="cs-CZ"/>
              </w:rPr>
              <w:t>přepoč</w:t>
            </w:r>
            <w:r w:rsidR="00C66372">
              <w:rPr>
                <w:rFonts w:ascii="Arial" w:eastAsia="Times New Roman" w:hAnsi="Arial" w:cs="Arial"/>
                <w:color w:val="000000"/>
                <w:lang w:eastAsia="cs-CZ"/>
              </w:rPr>
              <w:t>tem</w:t>
            </w:r>
            <w:r w:rsidR="001F7904">
              <w:rPr>
                <w:rFonts w:ascii="Arial" w:eastAsia="Times New Roman" w:hAnsi="Arial" w:cs="Arial"/>
                <w:color w:val="000000"/>
                <w:lang w:eastAsia="cs-CZ"/>
              </w:rPr>
              <w:t xml:space="preserve"> trasy, zadávání vlastních bod</w:t>
            </w:r>
            <w:r w:rsidR="00C57F60">
              <w:rPr>
                <w:rFonts w:ascii="Arial" w:eastAsia="Times New Roman" w:hAnsi="Arial" w:cs="Arial"/>
                <w:color w:val="000000"/>
                <w:lang w:eastAsia="cs-CZ"/>
              </w:rPr>
              <w:t>ů</w:t>
            </w:r>
            <w:r w:rsidR="00C66372">
              <w:rPr>
                <w:rFonts w:ascii="Arial" w:eastAsia="Times New Roman" w:hAnsi="Arial" w:cs="Arial"/>
                <w:color w:val="000000"/>
                <w:lang w:eastAsia="cs-CZ"/>
              </w:rPr>
              <w:t xml:space="preserve">, statistika trasy, </w:t>
            </w:r>
            <w:r w:rsidR="00A82AC4">
              <w:rPr>
                <w:rFonts w:ascii="Arial" w:eastAsia="Times New Roman" w:hAnsi="Arial" w:cs="Arial"/>
                <w:color w:val="000000"/>
                <w:lang w:eastAsia="cs-CZ"/>
              </w:rPr>
              <w:t>výškový profil, automatický start záznamů</w:t>
            </w:r>
            <w:r w:rsidR="00DA4856">
              <w:rPr>
                <w:rFonts w:ascii="Arial" w:eastAsia="Times New Roman" w:hAnsi="Arial" w:cs="Arial"/>
                <w:color w:val="000000"/>
                <w:lang w:eastAsia="cs-CZ"/>
              </w:rPr>
              <w:t>, nastavení vyskakovacích popisků</w:t>
            </w:r>
            <w:r w:rsidR="009E0C83">
              <w:rPr>
                <w:rFonts w:ascii="Arial" w:eastAsia="Times New Roman" w:hAnsi="Arial" w:cs="Arial"/>
                <w:color w:val="000000"/>
                <w:lang w:eastAsia="cs-CZ"/>
              </w:rPr>
              <w:t>, měření rychlosti a vzdálenost</w:t>
            </w:r>
            <w:r w:rsidR="00C57F60">
              <w:rPr>
                <w:rFonts w:ascii="Arial" w:eastAsia="Times New Roman" w:hAnsi="Arial" w:cs="Arial"/>
                <w:color w:val="000000"/>
                <w:lang w:eastAsia="cs-CZ"/>
              </w:rPr>
              <w:t>i</w:t>
            </w:r>
            <w:r w:rsidR="006510B6">
              <w:rPr>
                <w:rFonts w:ascii="Arial" w:eastAsia="Times New Roman" w:hAnsi="Arial" w:cs="Arial"/>
                <w:color w:val="000000"/>
                <w:lang w:eastAsia="cs-CZ"/>
              </w:rPr>
              <w:t xml:space="preserve"> </w:t>
            </w:r>
          </w:p>
        </w:tc>
      </w:tr>
      <w:tr w:rsidR="000011B2" w:rsidRPr="00440931" w14:paraId="559B042E" w14:textId="77777777" w:rsidTr="005649D8">
        <w:trPr>
          <w:trHeight w:val="288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9A296" w14:textId="01FC9D84" w:rsidR="000011B2" w:rsidRDefault="004413BD" w:rsidP="002D25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lang w:eastAsia="cs-CZ"/>
              </w:rPr>
              <w:t>Ovládání</w:t>
            </w:r>
          </w:p>
        </w:tc>
        <w:tc>
          <w:tcPr>
            <w:tcW w:w="4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F0977" w14:textId="107036C5" w:rsidR="000011B2" w:rsidRDefault="004413BD" w:rsidP="002D25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lang w:eastAsia="cs-CZ"/>
              </w:rPr>
              <w:t xml:space="preserve">Předvolby nastavení, </w:t>
            </w:r>
            <w:r w:rsidR="00607860">
              <w:rPr>
                <w:rFonts w:ascii="Arial" w:eastAsia="Times New Roman" w:hAnsi="Arial" w:cs="Arial"/>
                <w:color w:val="000000"/>
                <w:lang w:eastAsia="cs-CZ"/>
              </w:rPr>
              <w:t xml:space="preserve">automatické zapínání a vypínání displeje, posun mapového kurzoru a </w:t>
            </w:r>
            <w:r w:rsidR="00CF17D1">
              <w:rPr>
                <w:rFonts w:ascii="Arial" w:eastAsia="Times New Roman" w:hAnsi="Arial" w:cs="Arial"/>
                <w:color w:val="000000"/>
                <w:lang w:eastAsia="cs-CZ"/>
              </w:rPr>
              <w:t>auto přiblížení</w:t>
            </w:r>
          </w:p>
        </w:tc>
      </w:tr>
      <w:tr w:rsidR="002B6C9A" w:rsidRPr="00440931" w14:paraId="4E2F688C" w14:textId="77777777" w:rsidTr="005649D8">
        <w:trPr>
          <w:trHeight w:val="288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C26B5" w14:textId="6A372508" w:rsidR="002B6C9A" w:rsidRDefault="00937663" w:rsidP="002D25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lang w:eastAsia="cs-CZ"/>
              </w:rPr>
              <w:t>Ostatní</w:t>
            </w:r>
          </w:p>
        </w:tc>
        <w:tc>
          <w:tcPr>
            <w:tcW w:w="4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5C4E6" w14:textId="590867D2" w:rsidR="002B6C9A" w:rsidRDefault="00801F83" w:rsidP="002D25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lang w:eastAsia="cs-CZ"/>
              </w:rPr>
              <w:t xml:space="preserve">předpověď počasí, dynamická nadmořská výška, </w:t>
            </w:r>
            <w:r w:rsidR="00B26B78" w:rsidRPr="00B26B78">
              <w:rPr>
                <w:rFonts w:ascii="Arial" w:eastAsia="Times New Roman" w:hAnsi="Arial" w:cs="Arial"/>
                <w:color w:val="000000"/>
                <w:lang w:eastAsia="cs-CZ"/>
              </w:rPr>
              <w:t>GPS poloha s měřením vzdálenosti a azimutu</w:t>
            </w:r>
            <w:r w:rsidR="00B26B78">
              <w:rPr>
                <w:rFonts w:ascii="Arial" w:eastAsia="Times New Roman" w:hAnsi="Arial" w:cs="Arial"/>
                <w:color w:val="000000"/>
                <w:lang w:eastAsia="cs-CZ"/>
              </w:rPr>
              <w:t>, kompas</w:t>
            </w:r>
            <w:r w:rsidR="0001235A">
              <w:rPr>
                <w:rFonts w:ascii="Arial" w:eastAsia="Times New Roman" w:hAnsi="Arial" w:cs="Arial"/>
                <w:color w:val="000000"/>
                <w:lang w:eastAsia="cs-CZ"/>
              </w:rPr>
              <w:t>, bez reklam</w:t>
            </w:r>
          </w:p>
        </w:tc>
      </w:tr>
      <w:tr w:rsidR="00230A95" w:rsidRPr="00440931" w14:paraId="0EA7CF87" w14:textId="77777777" w:rsidTr="005649D8">
        <w:trPr>
          <w:trHeight w:val="288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455E4" w14:textId="6939C865" w:rsidR="00230A95" w:rsidRDefault="006C4C2C" w:rsidP="002D25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lang w:eastAsia="cs-CZ"/>
              </w:rPr>
              <w:t>Délka předplacené licence</w:t>
            </w:r>
          </w:p>
        </w:tc>
        <w:tc>
          <w:tcPr>
            <w:tcW w:w="4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FD914" w14:textId="15E224D5" w:rsidR="00230A95" w:rsidRDefault="00230A95" w:rsidP="002D25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lang w:eastAsia="cs-CZ"/>
              </w:rPr>
              <w:t>min. 3 roky s možností prodloužení</w:t>
            </w:r>
          </w:p>
        </w:tc>
      </w:tr>
    </w:tbl>
    <w:p w14:paraId="0A335183" w14:textId="06370F28" w:rsidR="005649D8" w:rsidRDefault="005649D8" w:rsidP="001B7E6D"/>
    <w:p w14:paraId="13BC14C2" w14:textId="1588FA36" w:rsidR="00046737" w:rsidRDefault="00046737" w:rsidP="00EA2B34">
      <w:pPr>
        <w:spacing w:after="0" w:line="240" w:lineRule="auto"/>
        <w:ind w:left="1276" w:hanging="1276"/>
        <w:jc w:val="both"/>
        <w:rPr>
          <w:rFonts w:ascii="Arial" w:hAnsi="Arial" w:cs="Arial"/>
          <w:bCs/>
          <w:i/>
          <w:iCs/>
        </w:rPr>
      </w:pPr>
      <w:r w:rsidRPr="00EA2B34">
        <w:rPr>
          <w:rFonts w:ascii="Arial" w:hAnsi="Arial" w:cs="Arial"/>
          <w:bCs/>
          <w:i/>
          <w:iCs/>
        </w:rPr>
        <w:t>Poznámka:</w:t>
      </w:r>
      <w:r w:rsidRPr="00EA2B34">
        <w:rPr>
          <w:rFonts w:ascii="Arial" w:hAnsi="Arial" w:cs="Arial"/>
          <w:bCs/>
          <w:i/>
          <w:iCs/>
        </w:rPr>
        <w:tab/>
      </w:r>
      <w:r w:rsidRPr="00EA2B34">
        <w:rPr>
          <w:rFonts w:ascii="Arial" w:hAnsi="Arial" w:cs="Arial"/>
          <w:bCs/>
          <w:i/>
          <w:iCs/>
          <w:highlight w:val="yellow"/>
        </w:rPr>
        <w:t>Dodavatel doplní přílohu smlouvy o podrobné informace o nabízeném produktu, tj.  uvede jeho přesný název (označení) společně s technickou specifikací, z níž budou zřejmé nabízené parametry.</w:t>
      </w:r>
    </w:p>
    <w:p w14:paraId="1C699C82" w14:textId="77777777" w:rsidR="00736F14" w:rsidRDefault="00736F14" w:rsidP="0047725A">
      <w:pPr>
        <w:ind w:left="284" w:right="198"/>
        <w:jc w:val="both"/>
        <w:rPr>
          <w:rFonts w:ascii="Arial" w:hAnsi="Arial" w:cs="Arial"/>
          <w:bCs/>
          <w:i/>
          <w:iCs/>
        </w:rPr>
      </w:pPr>
    </w:p>
    <w:p w14:paraId="6AB51B2D" w14:textId="77777777" w:rsidR="00736F14" w:rsidRPr="001B7E6D" w:rsidRDefault="00736F14" w:rsidP="0047725A">
      <w:pPr>
        <w:ind w:left="284" w:right="198"/>
        <w:jc w:val="both"/>
      </w:pPr>
    </w:p>
    <w:sectPr w:rsidR="00736F14" w:rsidRPr="001B7E6D" w:rsidSect="0047725A">
      <w:headerReference w:type="default" r:id="rId10"/>
      <w:pgSz w:w="11906" w:h="16838"/>
      <w:pgMar w:top="1559" w:right="1133" w:bottom="964" w:left="1077" w:header="851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0450B0" w14:textId="77777777" w:rsidR="00F77858" w:rsidRDefault="00F77858" w:rsidP="008F154E">
      <w:pPr>
        <w:spacing w:after="0" w:line="240" w:lineRule="auto"/>
      </w:pPr>
      <w:r>
        <w:separator/>
      </w:r>
    </w:p>
  </w:endnote>
  <w:endnote w:type="continuationSeparator" w:id="0">
    <w:p w14:paraId="376878A1" w14:textId="77777777" w:rsidR="00F77858" w:rsidRDefault="00F77858" w:rsidP="008F15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E2395" w14:textId="77777777" w:rsidR="00F77858" w:rsidRDefault="00F77858" w:rsidP="008F154E">
      <w:pPr>
        <w:spacing w:after="0" w:line="240" w:lineRule="auto"/>
      </w:pPr>
      <w:r>
        <w:separator/>
      </w:r>
    </w:p>
  </w:footnote>
  <w:footnote w:type="continuationSeparator" w:id="0">
    <w:p w14:paraId="61F18F64" w14:textId="77777777" w:rsidR="00F77858" w:rsidRDefault="00F77858" w:rsidP="008F15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4540F" w14:textId="02D65798" w:rsidR="00EC6DE6" w:rsidRDefault="00446285" w:rsidP="002A5810">
    <w:pPr>
      <w:tabs>
        <w:tab w:val="left" w:pos="7001"/>
      </w:tabs>
      <w:spacing w:before="240" w:after="240"/>
      <w:ind w:right="254"/>
      <w:jc w:val="right"/>
    </w:pPr>
    <w:r w:rsidRPr="001D1001">
      <w:rPr>
        <w:rFonts w:ascii="Arial" w:hAnsi="Arial" w:cs="Arial"/>
      </w:rPr>
      <w:t>Příloha č. 1 smlouvy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55DE0"/>
    <w:multiLevelType w:val="multilevel"/>
    <w:tmpl w:val="96441F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8291605"/>
    <w:multiLevelType w:val="multilevel"/>
    <w:tmpl w:val="43EE8056"/>
    <w:lvl w:ilvl="0">
      <w:start w:val="1"/>
      <w:numFmt w:val="decimal"/>
      <w:lvlText w:val="%1."/>
      <w:lvlJc w:val="left"/>
      <w:pPr>
        <w:ind w:left="1068" w:hanging="360"/>
      </w:pPr>
      <w:rPr>
        <w:rFonts w:ascii="Arial" w:hAnsi="Arial" w:cs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1626" w:hanging="633"/>
      </w:pPr>
      <w:rPr>
        <w:b w:val="0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" w15:restartNumberingAfterBreak="0">
    <w:nsid w:val="28F4483F"/>
    <w:multiLevelType w:val="hybridMultilevel"/>
    <w:tmpl w:val="08AE3A84"/>
    <w:lvl w:ilvl="0" w:tplc="31D062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i w:val="0"/>
        <w:strike w:val="0"/>
      </w:rPr>
    </w:lvl>
    <w:lvl w:ilvl="2" w:tplc="0405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050015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020C89"/>
    <w:multiLevelType w:val="hybridMultilevel"/>
    <w:tmpl w:val="1E04F842"/>
    <w:lvl w:ilvl="0" w:tplc="30AEE576">
      <w:start w:val="1"/>
      <w:numFmt w:val="decimal"/>
      <w:lvlText w:val="2.%1"/>
      <w:lvlJc w:val="left"/>
      <w:pPr>
        <w:ind w:left="720" w:hanging="36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E6BEF"/>
    <w:multiLevelType w:val="multilevel"/>
    <w:tmpl w:val="E514B01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480" w:hanging="48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3205465"/>
    <w:multiLevelType w:val="multilevel"/>
    <w:tmpl w:val="0740843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94" w:hanging="360"/>
      </w:pPr>
    </w:lvl>
    <w:lvl w:ilvl="2">
      <w:start w:val="1"/>
      <w:numFmt w:val="decimal"/>
      <w:lvlText w:val="%1.%2.%3"/>
      <w:lvlJc w:val="left"/>
      <w:pPr>
        <w:ind w:left="2988" w:hanging="720"/>
      </w:pPr>
    </w:lvl>
    <w:lvl w:ilvl="3">
      <w:start w:val="1"/>
      <w:numFmt w:val="decimal"/>
      <w:lvlText w:val="%1.%2.%3.%4"/>
      <w:lvlJc w:val="left"/>
      <w:pPr>
        <w:ind w:left="4122" w:hanging="720"/>
      </w:pPr>
    </w:lvl>
    <w:lvl w:ilvl="4">
      <w:start w:val="1"/>
      <w:numFmt w:val="decimal"/>
      <w:lvlText w:val="%1.%2.%3.%4.%5"/>
      <w:lvlJc w:val="left"/>
      <w:pPr>
        <w:ind w:left="5616" w:hanging="1080"/>
      </w:pPr>
    </w:lvl>
    <w:lvl w:ilvl="5">
      <w:start w:val="1"/>
      <w:numFmt w:val="decimal"/>
      <w:lvlText w:val="%1.%2.%3.%4.%5.%6"/>
      <w:lvlJc w:val="left"/>
      <w:pPr>
        <w:ind w:left="6750" w:hanging="1080"/>
      </w:pPr>
    </w:lvl>
    <w:lvl w:ilvl="6">
      <w:start w:val="1"/>
      <w:numFmt w:val="decimal"/>
      <w:lvlText w:val="%1.%2.%3.%4.%5.%6.%7"/>
      <w:lvlJc w:val="left"/>
      <w:pPr>
        <w:ind w:left="8244" w:hanging="1440"/>
      </w:pPr>
    </w:lvl>
    <w:lvl w:ilvl="7">
      <w:start w:val="1"/>
      <w:numFmt w:val="decimal"/>
      <w:lvlText w:val="%1.%2.%3.%4.%5.%6.%7.%8"/>
      <w:lvlJc w:val="left"/>
      <w:pPr>
        <w:ind w:left="9378" w:hanging="1440"/>
      </w:pPr>
    </w:lvl>
    <w:lvl w:ilvl="8">
      <w:start w:val="1"/>
      <w:numFmt w:val="decimal"/>
      <w:lvlText w:val="%1.%2.%3.%4.%5.%6.%7.%8.%9"/>
      <w:lvlJc w:val="left"/>
      <w:pPr>
        <w:ind w:left="10872" w:hanging="1800"/>
      </w:pPr>
    </w:lvl>
  </w:abstractNum>
  <w:abstractNum w:abstractNumId="6" w15:restartNumberingAfterBreak="0">
    <w:nsid w:val="67D51953"/>
    <w:multiLevelType w:val="hybridMultilevel"/>
    <w:tmpl w:val="5AAA9636"/>
    <w:lvl w:ilvl="0" w:tplc="0F823CBE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050011">
      <w:start w:val="1"/>
      <w:numFmt w:val="decimal"/>
      <w:lvlText w:val="%2)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5F41A0"/>
    <w:multiLevelType w:val="hybridMultilevel"/>
    <w:tmpl w:val="A70E34E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F44864"/>
    <w:multiLevelType w:val="multilevel"/>
    <w:tmpl w:val="75D041C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8"/>
  </w:num>
  <w:num w:numId="6">
    <w:abstractNumId w:val="5"/>
  </w:num>
  <w:num w:numId="7">
    <w:abstractNumId w:val="7"/>
  </w:num>
  <w:num w:numId="8">
    <w:abstractNumId w:val="8"/>
    <w:lvlOverride w:ilvl="0">
      <w:startOverride w:val="1"/>
    </w:lvlOverride>
    <w:lvlOverride w:ilvl="1">
      <w:startOverride w:val="1"/>
    </w:lvlOverride>
  </w:num>
  <w:num w:numId="9">
    <w:abstractNumId w:val="4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8E7"/>
    <w:rsid w:val="000010D6"/>
    <w:rsid w:val="000011B2"/>
    <w:rsid w:val="00007A13"/>
    <w:rsid w:val="00011BC0"/>
    <w:rsid w:val="0001235A"/>
    <w:rsid w:val="0001376A"/>
    <w:rsid w:val="00041C66"/>
    <w:rsid w:val="00046737"/>
    <w:rsid w:val="0006225D"/>
    <w:rsid w:val="00072FB7"/>
    <w:rsid w:val="0007584A"/>
    <w:rsid w:val="000802E7"/>
    <w:rsid w:val="00080BC4"/>
    <w:rsid w:val="000A4ECE"/>
    <w:rsid w:val="000A71C7"/>
    <w:rsid w:val="000C5AB1"/>
    <w:rsid w:val="000C7724"/>
    <w:rsid w:val="000E30BE"/>
    <w:rsid w:val="000F0F33"/>
    <w:rsid w:val="00112B42"/>
    <w:rsid w:val="001221FB"/>
    <w:rsid w:val="00143DD5"/>
    <w:rsid w:val="00146F63"/>
    <w:rsid w:val="00157434"/>
    <w:rsid w:val="001804E3"/>
    <w:rsid w:val="00186542"/>
    <w:rsid w:val="00187683"/>
    <w:rsid w:val="0019371A"/>
    <w:rsid w:val="001A4FFE"/>
    <w:rsid w:val="001B5957"/>
    <w:rsid w:val="001B5B41"/>
    <w:rsid w:val="001B7E6D"/>
    <w:rsid w:val="001D1000"/>
    <w:rsid w:val="001D1A7C"/>
    <w:rsid w:val="001F7904"/>
    <w:rsid w:val="00217567"/>
    <w:rsid w:val="00223E9F"/>
    <w:rsid w:val="002307B8"/>
    <w:rsid w:val="00230A95"/>
    <w:rsid w:val="002364B4"/>
    <w:rsid w:val="002402AC"/>
    <w:rsid w:val="00246263"/>
    <w:rsid w:val="00247880"/>
    <w:rsid w:val="00251249"/>
    <w:rsid w:val="00252323"/>
    <w:rsid w:val="002662D8"/>
    <w:rsid w:val="00290700"/>
    <w:rsid w:val="002938D1"/>
    <w:rsid w:val="002A156B"/>
    <w:rsid w:val="002A3F20"/>
    <w:rsid w:val="002A5810"/>
    <w:rsid w:val="002B56F0"/>
    <w:rsid w:val="002B6C9A"/>
    <w:rsid w:val="002C028C"/>
    <w:rsid w:val="002C14FD"/>
    <w:rsid w:val="002F637C"/>
    <w:rsid w:val="00304E45"/>
    <w:rsid w:val="00313C45"/>
    <w:rsid w:val="00321EF3"/>
    <w:rsid w:val="003238B2"/>
    <w:rsid w:val="003250A6"/>
    <w:rsid w:val="00334C8E"/>
    <w:rsid w:val="0033717A"/>
    <w:rsid w:val="00340DDD"/>
    <w:rsid w:val="00361B08"/>
    <w:rsid w:val="0036306D"/>
    <w:rsid w:val="00377092"/>
    <w:rsid w:val="003B0FED"/>
    <w:rsid w:val="003B5948"/>
    <w:rsid w:val="003C0687"/>
    <w:rsid w:val="003C3B9B"/>
    <w:rsid w:val="003C5214"/>
    <w:rsid w:val="003C578B"/>
    <w:rsid w:val="003C7B4E"/>
    <w:rsid w:val="003D4FF1"/>
    <w:rsid w:val="003E5129"/>
    <w:rsid w:val="00410F89"/>
    <w:rsid w:val="00417624"/>
    <w:rsid w:val="004303F2"/>
    <w:rsid w:val="004413BD"/>
    <w:rsid w:val="00446285"/>
    <w:rsid w:val="00474419"/>
    <w:rsid w:val="004760D4"/>
    <w:rsid w:val="0047725A"/>
    <w:rsid w:val="004857B3"/>
    <w:rsid w:val="004906F8"/>
    <w:rsid w:val="00491EFE"/>
    <w:rsid w:val="004A1099"/>
    <w:rsid w:val="004B3FD0"/>
    <w:rsid w:val="004B6A91"/>
    <w:rsid w:val="004C660A"/>
    <w:rsid w:val="004D6911"/>
    <w:rsid w:val="004F0403"/>
    <w:rsid w:val="004F7C8C"/>
    <w:rsid w:val="00500CD7"/>
    <w:rsid w:val="005023FA"/>
    <w:rsid w:val="005113DA"/>
    <w:rsid w:val="005165AB"/>
    <w:rsid w:val="00522439"/>
    <w:rsid w:val="005246E1"/>
    <w:rsid w:val="00544A63"/>
    <w:rsid w:val="00545B95"/>
    <w:rsid w:val="00550C5E"/>
    <w:rsid w:val="0055563C"/>
    <w:rsid w:val="005649D8"/>
    <w:rsid w:val="00592D8A"/>
    <w:rsid w:val="005A5066"/>
    <w:rsid w:val="005B0457"/>
    <w:rsid w:val="005E2598"/>
    <w:rsid w:val="005E7D9E"/>
    <w:rsid w:val="005F0428"/>
    <w:rsid w:val="006046FB"/>
    <w:rsid w:val="00606926"/>
    <w:rsid w:val="00607860"/>
    <w:rsid w:val="0061047D"/>
    <w:rsid w:val="00613BB1"/>
    <w:rsid w:val="00617454"/>
    <w:rsid w:val="006269F7"/>
    <w:rsid w:val="00634D4E"/>
    <w:rsid w:val="0063521F"/>
    <w:rsid w:val="006500DB"/>
    <w:rsid w:val="0065013E"/>
    <w:rsid w:val="00650940"/>
    <w:rsid w:val="00650C8E"/>
    <w:rsid w:val="006510B6"/>
    <w:rsid w:val="006566B8"/>
    <w:rsid w:val="006575CB"/>
    <w:rsid w:val="00661EC9"/>
    <w:rsid w:val="00664FB8"/>
    <w:rsid w:val="00666E09"/>
    <w:rsid w:val="00694A2C"/>
    <w:rsid w:val="006A7A4F"/>
    <w:rsid w:val="006B7000"/>
    <w:rsid w:val="006C4C2C"/>
    <w:rsid w:val="006C551F"/>
    <w:rsid w:val="006C70E6"/>
    <w:rsid w:val="006E77E0"/>
    <w:rsid w:val="006F3345"/>
    <w:rsid w:val="006F6B02"/>
    <w:rsid w:val="006F7703"/>
    <w:rsid w:val="007004E1"/>
    <w:rsid w:val="0070577E"/>
    <w:rsid w:val="007108D8"/>
    <w:rsid w:val="00710E83"/>
    <w:rsid w:val="00716E17"/>
    <w:rsid w:val="007241B6"/>
    <w:rsid w:val="007300FD"/>
    <w:rsid w:val="00736F14"/>
    <w:rsid w:val="0075179E"/>
    <w:rsid w:val="00760363"/>
    <w:rsid w:val="00771CB0"/>
    <w:rsid w:val="00782A76"/>
    <w:rsid w:val="00796239"/>
    <w:rsid w:val="007B18E7"/>
    <w:rsid w:val="007B7DCB"/>
    <w:rsid w:val="007D0B70"/>
    <w:rsid w:val="00801F83"/>
    <w:rsid w:val="00837F06"/>
    <w:rsid w:val="00854770"/>
    <w:rsid w:val="00872EF0"/>
    <w:rsid w:val="00877123"/>
    <w:rsid w:val="008851CE"/>
    <w:rsid w:val="008A59CA"/>
    <w:rsid w:val="008C1D84"/>
    <w:rsid w:val="008C3AEA"/>
    <w:rsid w:val="008D1EC3"/>
    <w:rsid w:val="008D25B5"/>
    <w:rsid w:val="008D2B40"/>
    <w:rsid w:val="008F0001"/>
    <w:rsid w:val="008F154E"/>
    <w:rsid w:val="008F1FC6"/>
    <w:rsid w:val="00937663"/>
    <w:rsid w:val="009550E7"/>
    <w:rsid w:val="0096169D"/>
    <w:rsid w:val="00980F49"/>
    <w:rsid w:val="00981D5B"/>
    <w:rsid w:val="009A1466"/>
    <w:rsid w:val="009A4049"/>
    <w:rsid w:val="009B3E3D"/>
    <w:rsid w:val="009B481E"/>
    <w:rsid w:val="009D14CB"/>
    <w:rsid w:val="009E0C83"/>
    <w:rsid w:val="009E0FA8"/>
    <w:rsid w:val="009E3033"/>
    <w:rsid w:val="00A0797F"/>
    <w:rsid w:val="00A64344"/>
    <w:rsid w:val="00A71A56"/>
    <w:rsid w:val="00A82AC4"/>
    <w:rsid w:val="00AA740E"/>
    <w:rsid w:val="00AB3AFB"/>
    <w:rsid w:val="00AF4769"/>
    <w:rsid w:val="00AF48A4"/>
    <w:rsid w:val="00B06D37"/>
    <w:rsid w:val="00B07233"/>
    <w:rsid w:val="00B22891"/>
    <w:rsid w:val="00B26B78"/>
    <w:rsid w:val="00B328F0"/>
    <w:rsid w:val="00B531FB"/>
    <w:rsid w:val="00B62484"/>
    <w:rsid w:val="00B662DC"/>
    <w:rsid w:val="00B81163"/>
    <w:rsid w:val="00B827E7"/>
    <w:rsid w:val="00B87E03"/>
    <w:rsid w:val="00BA5708"/>
    <w:rsid w:val="00BC0365"/>
    <w:rsid w:val="00BC57BB"/>
    <w:rsid w:val="00BE0D16"/>
    <w:rsid w:val="00BF099A"/>
    <w:rsid w:val="00C0008B"/>
    <w:rsid w:val="00C26CA4"/>
    <w:rsid w:val="00C54F7C"/>
    <w:rsid w:val="00C57F60"/>
    <w:rsid w:val="00C66372"/>
    <w:rsid w:val="00C9262F"/>
    <w:rsid w:val="00CB0EA0"/>
    <w:rsid w:val="00CC32CF"/>
    <w:rsid w:val="00CC646C"/>
    <w:rsid w:val="00CD3B78"/>
    <w:rsid w:val="00CE05D6"/>
    <w:rsid w:val="00CE208A"/>
    <w:rsid w:val="00CF17D1"/>
    <w:rsid w:val="00D0197F"/>
    <w:rsid w:val="00D02E1F"/>
    <w:rsid w:val="00D26C8C"/>
    <w:rsid w:val="00D27B93"/>
    <w:rsid w:val="00D46BCB"/>
    <w:rsid w:val="00D47DF8"/>
    <w:rsid w:val="00D52D3C"/>
    <w:rsid w:val="00D61430"/>
    <w:rsid w:val="00D66024"/>
    <w:rsid w:val="00D76D8B"/>
    <w:rsid w:val="00D937EF"/>
    <w:rsid w:val="00DA4856"/>
    <w:rsid w:val="00DC5579"/>
    <w:rsid w:val="00DD1D48"/>
    <w:rsid w:val="00DE78CA"/>
    <w:rsid w:val="00DF2F6C"/>
    <w:rsid w:val="00DF38FE"/>
    <w:rsid w:val="00E02C08"/>
    <w:rsid w:val="00E1214F"/>
    <w:rsid w:val="00E17CED"/>
    <w:rsid w:val="00E347A2"/>
    <w:rsid w:val="00E504C6"/>
    <w:rsid w:val="00E51422"/>
    <w:rsid w:val="00E60712"/>
    <w:rsid w:val="00E70268"/>
    <w:rsid w:val="00E7031D"/>
    <w:rsid w:val="00E77C9C"/>
    <w:rsid w:val="00EA2B34"/>
    <w:rsid w:val="00EA637A"/>
    <w:rsid w:val="00EC55ED"/>
    <w:rsid w:val="00EC6DE6"/>
    <w:rsid w:val="00ED148A"/>
    <w:rsid w:val="00ED33EF"/>
    <w:rsid w:val="00F14AED"/>
    <w:rsid w:val="00F37128"/>
    <w:rsid w:val="00F47F11"/>
    <w:rsid w:val="00F70021"/>
    <w:rsid w:val="00F76912"/>
    <w:rsid w:val="00F77858"/>
    <w:rsid w:val="00F77D2F"/>
    <w:rsid w:val="00F828BA"/>
    <w:rsid w:val="00F863DE"/>
    <w:rsid w:val="00F87293"/>
    <w:rsid w:val="00FB32A2"/>
    <w:rsid w:val="00FC03D9"/>
    <w:rsid w:val="00FC1BF7"/>
    <w:rsid w:val="00FE2069"/>
    <w:rsid w:val="00FE5D3C"/>
    <w:rsid w:val="00FF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A4117"/>
  <w15:chartTrackingRefBased/>
  <w15:docId w15:val="{F3B9B2F6-038C-47AE-9E5C-707A2BFDD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B18E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7B18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B18E7"/>
    <w:rPr>
      <w:rFonts w:ascii="Segoe UI" w:hAnsi="Segoe UI" w:cs="Segoe UI"/>
      <w:sz w:val="18"/>
      <w:szCs w:val="18"/>
    </w:rPr>
  </w:style>
  <w:style w:type="paragraph" w:styleId="Odstavecseseznamem">
    <w:name w:val="List Paragraph"/>
    <w:aliases w:val="Nad,Odstavec cíl se seznamem,Odstavec se seznamem5,Odstavec_muj,Odrážky,EQ odrážka červená,_Odstavec se seznamem,List Paragraph,Odstavec_muj1,Odstavec_muj2,Odstavec_muj3,Nad1,Odstavec_muj4,Nad2,List Paragraph2,Odstavec_muj5"/>
    <w:basedOn w:val="Normln"/>
    <w:link w:val="OdstavecseseznamemChar"/>
    <w:uiPriority w:val="34"/>
    <w:qFormat/>
    <w:rsid w:val="007B18E7"/>
    <w:pPr>
      <w:ind w:left="720"/>
      <w:contextualSpacing/>
    </w:pPr>
  </w:style>
  <w:style w:type="character" w:customStyle="1" w:styleId="OdstavecseseznamemChar">
    <w:name w:val="Odstavec se seznamem Char"/>
    <w:aliases w:val="Nad Char,Odstavec cíl se seznamem Char,Odstavec se seznamem5 Char,Odstavec_muj Char,Odrážky Char,EQ odrážka červená Char,_Odstavec se seznamem Char,List Paragraph Char,Odstavec_muj1 Char,Odstavec_muj2 Char,Odstavec_muj3 Char"/>
    <w:link w:val="Odstavecseseznamem"/>
    <w:uiPriority w:val="34"/>
    <w:locked/>
    <w:rsid w:val="007B18E7"/>
    <w:rPr>
      <w:rFonts w:ascii="Calibri" w:eastAsia="Calibri" w:hAnsi="Calibri" w:cs="Times New Roman"/>
    </w:rPr>
  </w:style>
  <w:style w:type="paragraph" w:styleId="Zhlav">
    <w:name w:val="header"/>
    <w:basedOn w:val="Normln"/>
    <w:link w:val="ZhlavChar"/>
    <w:uiPriority w:val="99"/>
    <w:unhideWhenUsed/>
    <w:rsid w:val="007B18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B18E7"/>
    <w:rPr>
      <w:rFonts w:ascii="Calibri" w:eastAsia="Calibri" w:hAnsi="Calibri" w:cs="Times New Roman"/>
    </w:rPr>
  </w:style>
  <w:style w:type="paragraph" w:customStyle="1" w:styleId="Mujstyl3">
    <w:name w:val="Muj styl 3"/>
    <w:next w:val="Normln"/>
    <w:uiPriority w:val="99"/>
    <w:rsid w:val="007B18E7"/>
    <w:pPr>
      <w:numPr>
        <w:ilvl w:val="2"/>
        <w:numId w:val="2"/>
      </w:numPr>
      <w:tabs>
        <w:tab w:val="left" w:pos="851"/>
      </w:tabs>
      <w:spacing w:before="120" w:after="120" w:line="280" w:lineRule="atLeast"/>
    </w:pPr>
    <w:rPr>
      <w:rFonts w:ascii="Arial" w:eastAsia="Times New Roman" w:hAnsi="Arial" w:cs="Times New Roman"/>
      <w:b/>
      <w:sz w:val="20"/>
      <w:szCs w:val="26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8F1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F154E"/>
    <w:rPr>
      <w:rFonts w:ascii="Calibri" w:eastAsia="Calibri" w:hAnsi="Calibri"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F8729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8729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87293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8729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87293"/>
    <w:rPr>
      <w:rFonts w:ascii="Calibri" w:eastAsia="Calibri" w:hAnsi="Calibri" w:cs="Times New Roman"/>
      <w:b/>
      <w:bCs/>
      <w:sz w:val="20"/>
      <w:szCs w:val="20"/>
    </w:rPr>
  </w:style>
  <w:style w:type="paragraph" w:styleId="Revize">
    <w:name w:val="Revision"/>
    <w:hidden/>
    <w:uiPriority w:val="99"/>
    <w:semiHidden/>
    <w:rsid w:val="00446285"/>
    <w:pPr>
      <w:spacing w:after="0" w:line="240" w:lineRule="auto"/>
    </w:pPr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B827E7"/>
    <w:rPr>
      <w:color w:val="0000FF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C55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81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BF0D9B-CEC9-40D2-9836-10691A022D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602F02-CE88-4F3D-96D9-CE55E6E62D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E863E4-3173-4150-8E29-1E4F79E01D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478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KAVEC Václav</dc:creator>
  <cp:keywords/>
  <dc:description/>
  <cp:lastModifiedBy>KROJ Jan</cp:lastModifiedBy>
  <cp:revision>2</cp:revision>
  <dcterms:created xsi:type="dcterms:W3CDTF">2025-04-29T11:24:00Z</dcterms:created>
  <dcterms:modified xsi:type="dcterms:W3CDTF">2025-04-29T11:24:00Z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